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41E54D27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5014986</wp:posOffset>
            </wp:positionH>
            <wp:positionV relativeFrom="paragraph">
              <wp:posOffset>-140726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25285">
        <w:rPr>
          <w:sz w:val="40"/>
          <w:szCs w:val="40"/>
          <w:lang w:val="nb-NO"/>
        </w:rPr>
        <w:t xml:space="preserve">Bildeveiledning og adapsjon (inkl. </w:t>
      </w:r>
      <w:r w:rsidR="00725285">
        <w:rPr>
          <w:sz w:val="40"/>
          <w:szCs w:val="40"/>
          <w:lang w:val="nb-NO"/>
        </w:rPr>
        <w:t>replanlegging</w:t>
      </w:r>
      <w:r w:rsidR="00725285">
        <w:rPr>
          <w:sz w:val="40"/>
          <w:szCs w:val="40"/>
          <w:lang w:val="nb-NO"/>
        </w:rPr>
        <w:t>)</w:t>
      </w:r>
    </w:p>
    <w:p w:rsidR="00B71C00" w:rsidRPr="00B71C00" w:rsidP="00B71C00" w14:paraId="66B4135F" w14:textId="77777777">
      <w:pPr>
        <w:rPr>
          <w:lang w:val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P="37670129" w14:paraId="1CA4EDB9" w14:textId="5548E61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</w:p>
    <w:p w:rsidR="002150E3" w:rsidRPr="002150E3" w:rsidP="00E23363" w14:paraId="02CBF711" w14:textId="220B1E2A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 w:rsidRPr="002150E3">
        <w:rPr>
          <w:rFonts w:eastAsia="Times New Roman" w:cs="Arial"/>
          <w:b/>
          <w:bCs/>
          <w:lang w:val="nb-NO" w:eastAsia="nb-NO"/>
        </w:rPr>
        <w:t xml:space="preserve">Identifisere og vurdere </w:t>
      </w:r>
      <w:r w:rsidRPr="002150E3">
        <w:rPr>
          <w:rFonts w:eastAsia="Times New Roman" w:cs="Arial"/>
          <w:b/>
          <w:bCs/>
          <w:lang w:val="nb-NO" w:eastAsia="nb-NO"/>
        </w:rPr>
        <w:t>dosimetrisk</w:t>
      </w:r>
      <w:r w:rsidRPr="002150E3">
        <w:rPr>
          <w:rFonts w:eastAsia="Times New Roman" w:cs="Arial"/>
          <w:b/>
          <w:bCs/>
          <w:lang w:val="nb-NO" w:eastAsia="nb-NO"/>
        </w:rPr>
        <w:t xml:space="preserve"> </w:t>
      </w:r>
      <w:r w:rsidR="00EB456E">
        <w:rPr>
          <w:rFonts w:eastAsia="Times New Roman" w:cs="Arial"/>
          <w:b/>
          <w:bCs/>
          <w:lang w:val="nb-NO" w:eastAsia="nb-NO"/>
        </w:rPr>
        <w:t>betydning</w:t>
      </w:r>
      <w:r w:rsidR="00243BA9">
        <w:rPr>
          <w:rFonts w:eastAsia="Times New Roman" w:cs="Arial"/>
          <w:b/>
          <w:bCs/>
          <w:lang w:val="nb-NO" w:eastAsia="nb-NO"/>
        </w:rPr>
        <w:t xml:space="preserve"> av anatomiske endringer</w:t>
      </w:r>
    </w:p>
    <w:p w:rsidR="002150E3" w:rsidRPr="00E23363" w:rsidP="00E23363" w14:paraId="65D1E61F" w14:textId="758AA18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lang w:val="nb-NO" w:eastAsia="nb-NO"/>
        </w:rPr>
      </w:pPr>
      <w:r w:rsidRPr="00E23363">
        <w:rPr>
          <w:rFonts w:eastAsia="Times New Roman" w:cs="Arial"/>
          <w:lang w:val="nb-NO" w:eastAsia="nb-NO"/>
        </w:rPr>
        <w:t>Gjenkjenne anatomiske endringer under veiledning, og kjenne til at anatomiske endringer kan ha stor betydning for dosefordelingen.</w:t>
      </w:r>
    </w:p>
    <w:p w:rsidR="002150E3" w:rsidRPr="002150E3" w:rsidP="002150E3" w14:paraId="0BFB65F6" w14:textId="5365A5C1">
      <w:pPr>
        <w:pStyle w:val="ListParagraph"/>
        <w:numPr>
          <w:ilvl w:val="0"/>
          <w:numId w:val="5"/>
        </w:numPr>
        <w:rPr>
          <w:rFonts w:eastAsia="Times New Roman" w:cs="Arial"/>
          <w:lang w:val="nb-NO" w:eastAsia="nb-NO"/>
        </w:rPr>
      </w:pPr>
      <w:r w:rsidRPr="002150E3">
        <w:rPr>
          <w:rFonts w:eastAsia="Times New Roman" w:cs="Arial"/>
          <w:lang w:val="nb-NO" w:eastAsia="nb-NO"/>
        </w:rPr>
        <w:t>Kunne beskrive endringer for andre involverte yrkesgrupper på en forståelig måte.</w:t>
      </w:r>
    </w:p>
    <w:p w:rsidR="002150E3" w:rsidRPr="002150E3" w:rsidP="002150E3" w14:paraId="4683399A" w14:textId="7EBE1416">
      <w:pPr>
        <w:pStyle w:val="ListParagraph"/>
        <w:numPr>
          <w:ilvl w:val="0"/>
          <w:numId w:val="5"/>
        </w:numPr>
        <w:rPr>
          <w:rFonts w:eastAsia="Times New Roman" w:cs="Arial"/>
          <w:lang w:val="nb-NO" w:eastAsia="nb-NO"/>
        </w:rPr>
      </w:pPr>
      <w:r w:rsidRPr="002150E3">
        <w:rPr>
          <w:rFonts w:eastAsia="Times New Roman" w:cs="Arial"/>
          <w:lang w:val="nb-NO" w:eastAsia="nb-NO"/>
        </w:rPr>
        <w:t xml:space="preserve">Forstå hvilke typer endringer som sannsynlig har en </w:t>
      </w:r>
      <w:r w:rsidRPr="002150E3">
        <w:rPr>
          <w:rFonts w:eastAsia="Times New Roman" w:cs="Arial"/>
          <w:lang w:val="nb-NO" w:eastAsia="nb-NO"/>
        </w:rPr>
        <w:t>dosimetrisk</w:t>
      </w:r>
      <w:r w:rsidRPr="002150E3">
        <w:rPr>
          <w:rFonts w:eastAsia="Times New Roman" w:cs="Arial"/>
          <w:lang w:val="nb-NO" w:eastAsia="nb-NO"/>
        </w:rPr>
        <w:t xml:space="preserve"> betydning. </w:t>
      </w:r>
    </w:p>
    <w:p w:rsidR="00E23363" w:rsidP="00E23363" w14:paraId="70D0605F" w14:textId="7777777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 w:rsidRPr="00683967">
        <w:rPr>
          <w:rFonts w:eastAsia="Times New Roman" w:cs="Arial"/>
          <w:b/>
          <w:bCs/>
          <w:lang w:val="nb-NO" w:eastAsia="nb-NO"/>
        </w:rPr>
        <w:t xml:space="preserve">Vurdere </w:t>
      </w:r>
      <w:r w:rsidRPr="00683967">
        <w:rPr>
          <w:rFonts w:eastAsia="Times New Roman" w:cs="Arial"/>
          <w:b/>
          <w:bCs/>
          <w:lang w:val="nb-NO" w:eastAsia="nb-NO"/>
        </w:rPr>
        <w:t>dosimetrisk</w:t>
      </w:r>
      <w:r w:rsidRPr="00683967">
        <w:rPr>
          <w:rFonts w:eastAsia="Times New Roman" w:cs="Arial"/>
          <w:b/>
          <w:bCs/>
          <w:lang w:val="nb-NO" w:eastAsia="nb-NO"/>
        </w:rPr>
        <w:t xml:space="preserve"> betydning av </w:t>
      </w:r>
      <w:r w:rsidRPr="00683967">
        <w:rPr>
          <w:rFonts w:eastAsia="Times New Roman" w:cs="Arial"/>
          <w:b/>
          <w:bCs/>
          <w:lang w:val="nb-NO" w:eastAsia="nb-NO"/>
        </w:rPr>
        <w:t>setup</w:t>
      </w:r>
      <w:r w:rsidRPr="00683967">
        <w:rPr>
          <w:rFonts w:eastAsia="Times New Roman" w:cs="Arial"/>
          <w:b/>
          <w:bCs/>
          <w:lang w:val="nb-NO" w:eastAsia="nb-NO"/>
        </w:rPr>
        <w:t xml:space="preserve"> avvik</w:t>
      </w:r>
    </w:p>
    <w:p w:rsidR="002150E3" w:rsidRPr="00E23363" w:rsidP="00E23363" w14:paraId="1066377F" w14:textId="3E5F8078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b/>
          <w:bCs/>
          <w:lang w:val="nb-NO" w:eastAsia="nb-NO"/>
        </w:rPr>
      </w:pPr>
      <w:r w:rsidRPr="00E23363">
        <w:rPr>
          <w:rFonts w:eastAsia="Times New Roman" w:cs="Arial"/>
          <w:lang w:val="nb-NO" w:eastAsia="nb-NO"/>
        </w:rPr>
        <w:t xml:space="preserve">Gjenkjenne </w:t>
      </w:r>
      <w:r w:rsidRPr="00E23363">
        <w:rPr>
          <w:rFonts w:eastAsia="Times New Roman" w:cs="Arial"/>
          <w:lang w:val="nb-NO" w:eastAsia="nb-NO"/>
        </w:rPr>
        <w:t>setup</w:t>
      </w:r>
      <w:r w:rsidRPr="00E23363">
        <w:rPr>
          <w:rFonts w:eastAsia="Times New Roman" w:cs="Arial"/>
          <w:lang w:val="nb-NO" w:eastAsia="nb-NO"/>
        </w:rPr>
        <w:t xml:space="preserve"> avvik og vite at det kan ha en betydning for dosefordelingen.</w:t>
      </w:r>
    </w:p>
    <w:p w:rsidR="002150E3" w:rsidRPr="002150E3" w:rsidP="002150E3" w14:paraId="3C6BCE84" w14:textId="3E853DCF">
      <w:pPr>
        <w:pStyle w:val="ListParagraph"/>
        <w:numPr>
          <w:ilvl w:val="0"/>
          <w:numId w:val="5"/>
        </w:numPr>
        <w:rPr>
          <w:rFonts w:eastAsia="Times New Roman" w:cs="Arial"/>
          <w:lang w:val="nb-NO" w:eastAsia="nb-NO"/>
        </w:rPr>
      </w:pPr>
      <w:r w:rsidRPr="002150E3">
        <w:rPr>
          <w:rFonts w:eastAsia="Times New Roman" w:cs="Arial"/>
          <w:lang w:val="nb-NO" w:eastAsia="nb-NO"/>
        </w:rPr>
        <w:t xml:space="preserve">Forstå hvilke typer endringer som sannsynlig har en </w:t>
      </w:r>
      <w:r w:rsidRPr="002150E3">
        <w:rPr>
          <w:rFonts w:eastAsia="Times New Roman" w:cs="Arial"/>
          <w:lang w:val="nb-NO" w:eastAsia="nb-NO"/>
        </w:rPr>
        <w:t>dosimetrisk</w:t>
      </w:r>
      <w:r w:rsidRPr="002150E3">
        <w:rPr>
          <w:rFonts w:eastAsia="Times New Roman" w:cs="Arial"/>
          <w:lang w:val="nb-NO" w:eastAsia="nb-NO"/>
        </w:rPr>
        <w:t xml:space="preserve"> betydning.</w:t>
      </w:r>
    </w:p>
    <w:p w:rsidR="00547E19" w:rsidRPr="002150E3" w:rsidP="002150E3" w14:paraId="45AF92CE" w14:textId="7F68EE78">
      <w:pPr>
        <w:pStyle w:val="ListParagraph"/>
        <w:numPr>
          <w:ilvl w:val="0"/>
          <w:numId w:val="5"/>
        </w:numPr>
        <w:rPr>
          <w:lang w:val="nb-NO"/>
        </w:rPr>
      </w:pPr>
      <w:r w:rsidRPr="002150E3">
        <w:rPr>
          <w:rFonts w:eastAsia="Times New Roman" w:cs="Arial"/>
          <w:lang w:val="nb-NO" w:eastAsia="nb-NO"/>
        </w:rPr>
        <w:t>Kunne beskrive endringer for andre involverte yrkesgrupper på en forståelig måte.</w:t>
      </w:r>
    </w:p>
    <w:p w:rsidR="0E71F29B" w:rsidP="37670129" w14:paraId="5E1F53DF" w14:textId="7AC0735D">
      <w:pPr>
        <w:pStyle w:val="Heading2"/>
        <w:rPr>
          <w:lang w:val="nb-NO"/>
        </w:rPr>
      </w:pPr>
      <w:r w:rsidRPr="37670129">
        <w:rPr>
          <w:lang w:val="nb-NO"/>
        </w:rPr>
        <w:t>Anbefalt litteratur</w:t>
      </w:r>
    </w:p>
    <w:p w:rsidR="00516119" w:rsidRPr="00516119" w:rsidP="00516119" w14:paraId="1A0E9915" w14:textId="77777777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8D0B08"/>
    <w:multiLevelType w:val="hybridMultilevel"/>
    <w:tmpl w:val="A8E04132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545FB"/>
    <w:multiLevelType w:val="hybridMultilevel"/>
    <w:tmpl w:val="F6500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D7F75"/>
    <w:multiLevelType w:val="hybridMultilevel"/>
    <w:tmpl w:val="31F63AF4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E79F3"/>
    <w:multiLevelType w:val="hybridMultilevel"/>
    <w:tmpl w:val="6C6CE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16E5B"/>
    <w:multiLevelType w:val="hybridMultilevel"/>
    <w:tmpl w:val="EBB878C0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4"/>
  </w:num>
  <w:num w:numId="2" w16cid:durableId="708116573">
    <w:abstractNumId w:val="5"/>
  </w:num>
  <w:num w:numId="3" w16cid:durableId="1803573841">
    <w:abstractNumId w:val="3"/>
  </w:num>
  <w:num w:numId="4" w16cid:durableId="1450903422">
    <w:abstractNumId w:val="1"/>
  </w:num>
  <w:num w:numId="5" w16cid:durableId="1687751016">
    <w:abstractNumId w:val="2"/>
  </w:num>
  <w:num w:numId="6" w16cid:durableId="1555696666">
    <w:abstractNumId w:val="6"/>
  </w:num>
  <w:num w:numId="7" w16cid:durableId="13687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9468C"/>
    <w:rsid w:val="000C658C"/>
    <w:rsid w:val="001018CB"/>
    <w:rsid w:val="00102C90"/>
    <w:rsid w:val="0013064D"/>
    <w:rsid w:val="00135980"/>
    <w:rsid w:val="00155136"/>
    <w:rsid w:val="00197B5C"/>
    <w:rsid w:val="001A3442"/>
    <w:rsid w:val="002150E3"/>
    <w:rsid w:val="00243BA9"/>
    <w:rsid w:val="00252B04"/>
    <w:rsid w:val="0027058B"/>
    <w:rsid w:val="002D78F8"/>
    <w:rsid w:val="002D7AD0"/>
    <w:rsid w:val="00397980"/>
    <w:rsid w:val="003C3A69"/>
    <w:rsid w:val="003C3F70"/>
    <w:rsid w:val="003D2DCD"/>
    <w:rsid w:val="003F37A7"/>
    <w:rsid w:val="00411A32"/>
    <w:rsid w:val="00412C2E"/>
    <w:rsid w:val="00416143"/>
    <w:rsid w:val="00421A65"/>
    <w:rsid w:val="00463060"/>
    <w:rsid w:val="004F32D3"/>
    <w:rsid w:val="004F6ABF"/>
    <w:rsid w:val="004F7CF6"/>
    <w:rsid w:val="00516119"/>
    <w:rsid w:val="0053121A"/>
    <w:rsid w:val="00547E19"/>
    <w:rsid w:val="005D1575"/>
    <w:rsid w:val="005D58CE"/>
    <w:rsid w:val="00683967"/>
    <w:rsid w:val="006E2476"/>
    <w:rsid w:val="006F2011"/>
    <w:rsid w:val="006F3797"/>
    <w:rsid w:val="00714897"/>
    <w:rsid w:val="00723F68"/>
    <w:rsid w:val="00725285"/>
    <w:rsid w:val="00727B84"/>
    <w:rsid w:val="007679C7"/>
    <w:rsid w:val="007D151A"/>
    <w:rsid w:val="007D30DB"/>
    <w:rsid w:val="00865303"/>
    <w:rsid w:val="00866F04"/>
    <w:rsid w:val="008E4763"/>
    <w:rsid w:val="00920C87"/>
    <w:rsid w:val="00967C25"/>
    <w:rsid w:val="00A12750"/>
    <w:rsid w:val="00A519A1"/>
    <w:rsid w:val="00AA3FA9"/>
    <w:rsid w:val="00AB14D9"/>
    <w:rsid w:val="00AD59C9"/>
    <w:rsid w:val="00AE1666"/>
    <w:rsid w:val="00B04778"/>
    <w:rsid w:val="00B631B9"/>
    <w:rsid w:val="00B63B69"/>
    <w:rsid w:val="00B70EC0"/>
    <w:rsid w:val="00B71C00"/>
    <w:rsid w:val="00CA32F0"/>
    <w:rsid w:val="00CA4077"/>
    <w:rsid w:val="00D2233C"/>
    <w:rsid w:val="00D72637"/>
    <w:rsid w:val="00DE4843"/>
    <w:rsid w:val="00E23363"/>
    <w:rsid w:val="00E248B3"/>
    <w:rsid w:val="00E27402"/>
    <w:rsid w:val="00EB456E"/>
    <w:rsid w:val="00F00A06"/>
    <w:rsid w:val="00F33C0F"/>
    <w:rsid w:val="00F46977"/>
    <w:rsid w:val="00F723C8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Props1.xml><?xml version="1.0" encoding="utf-8"?>
<ds:datastoreItem xmlns:ds="http://schemas.openxmlformats.org/officeDocument/2006/customXml" ds:itemID="{B14A5EE9-E2AA-47EC-824E-2C8CE6455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5E356-0F88-4DA5-A181-9F0F7D6CE26F}">
  <ds:schemaRefs>
    <ds:schemaRef ds:uri="http://schemas.microsoft.com/office/2006/documentManagement/types"/>
    <ds:schemaRef ds:uri="b2a8f10e-f55e-43a9-adb1-f4c299087a53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9caf67bb-8ca0-469e-98d4-fb78fa240cd5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610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Bildeveiledning og adapsjon - læringsmål og litteratur</dc:title>
  <dc:creator>Utne, Amalie</dc:creator>
  <cp:lastModifiedBy>Utne, Amalie</cp:lastModifiedBy>
  <cp:revision>64</cp:revision>
  <dcterms:created xsi:type="dcterms:W3CDTF">2024-06-28T19:23:00Z</dcterms:created>
  <dcterms:modified xsi:type="dcterms:W3CDTF">2024-07-03T11:18:00Z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