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6797D" w:rsidRPr="00C6797D" w:rsidP="00C6797D" w14:paraId="309367FF" w14:textId="77777777">
      <w:pPr>
        <w:pStyle w:val="Heading1"/>
        <w:rPr>
          <w:sz w:val="20"/>
        </w:rPr>
      </w:pPr>
      <w:r w:rsidRPr="00C6797D">
        <w:t>Nevro protokoller 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7E23115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22097A81" w14:textId="722A1F4F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N100 Caput standard utredning </w:t>
            </w:r>
            <w:r w:rsidRPr="001855DA">
              <w:t xml:space="preserve"> </w:t>
            </w:r>
            <w:hyperlink r:id="rId5" w:tooltip="XDF33030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XD33030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20.3.2.6-02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60AD6AAC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108E570A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B81E25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00D5439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1F7170">
              <w:rPr>
                <w:rFonts w:cstheme="minorHAnsi"/>
                <w:sz w:val="18"/>
                <w:szCs w:val="18"/>
              </w:rPr>
              <w:t>Generell utredning.</w:t>
            </w:r>
            <w:r>
              <w:rPr>
                <w:rFonts w:cstheme="minorHAnsi"/>
                <w:sz w:val="18"/>
                <w:szCs w:val="18"/>
              </w:rPr>
              <w:t xml:space="preserve"> U</w:t>
            </w:r>
            <w:r w:rsidRPr="001F7170">
              <w:rPr>
                <w:rFonts w:cstheme="minorHAnsi"/>
                <w:sz w:val="18"/>
                <w:szCs w:val="18"/>
              </w:rPr>
              <w:t>tredning av slag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1F7170">
              <w:rPr>
                <w:rFonts w:cstheme="minorHAnsi"/>
                <w:sz w:val="18"/>
                <w:szCs w:val="18"/>
              </w:rPr>
              <w:t>blødning.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F7170">
              <w:rPr>
                <w:rFonts w:cstheme="minorHAnsi"/>
                <w:sz w:val="18"/>
                <w:szCs w:val="18"/>
              </w:rPr>
              <w:t>Tidlig blødnings kontro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1F7170">
              <w:rPr>
                <w:rFonts w:cstheme="minorHAnsi"/>
                <w:sz w:val="18"/>
                <w:szCs w:val="18"/>
              </w:rPr>
              <w:t>l</w:t>
            </w:r>
          </w:p>
        </w:tc>
      </w:tr>
      <w:tr w14:paraId="0C52881F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FADDF0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1741FE42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53CC44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9BA60D2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9C3DB2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C6797D" w:rsidP="00C6797D" w14:paraId="50885BFB" w14:textId="27B199C3">
      <w:pPr>
        <w:rPr>
          <w:b/>
          <w:color w:val="1F497D" w:themeColor="text2"/>
          <w:sz w:val="20"/>
        </w:rPr>
      </w:pPr>
    </w:p>
    <w:p w:rsidR="00C6797D" w:rsidP="00C6797D" w14:paraId="63648AAE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E428092" w14:textId="77777777" w:rsidTr="008018C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00397A" w:rsidP="0000397A" w14:paraId="68A003B6" w14:textId="5F6FFF9D">
            <w:pPr>
              <w:rPr>
                <w:rFonts w:cstheme="minorHAnsi"/>
                <w:b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>N100b DE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 Caput </w:t>
            </w:r>
            <w:hyperlink r:id="rId6" w:tooltip="XDF78029" w:history="1">
              <w:r w:rsidRPr="00FF3F16">
                <w:rPr>
                  <w:rStyle w:val="Hyperlink"/>
                </w:rPr>
                <w:fldChar w:fldCharType="begin" w:fldLock="1"/>
              </w:r>
              <w:r w:rsidRPr="00FF3F16">
                <w:rPr>
                  <w:rStyle w:val="Hyperlink"/>
                </w:rPr>
                <w:instrText xml:space="preserve"> DOCPROPERTY XD78029 *charformat * MERGEFORMAT </w:instrText>
              </w:r>
              <w:r w:rsidRPr="00FF3F16">
                <w:rPr>
                  <w:rStyle w:val="Hyperlink"/>
                </w:rPr>
                <w:fldChar w:fldCharType="separate"/>
              </w:r>
              <w:r w:rsidRPr="00FF3F16">
                <w:rPr>
                  <w:rStyle w:val="Hyperlink"/>
                </w:rPr>
                <w:t>20.3.2.6-03</w:t>
              </w:r>
              <w:r w:rsidRPr="00FF3F16">
                <w:rPr>
                  <w:rStyle w:val="Hyperlink"/>
                </w:rPr>
                <w:fldChar w:fldCharType="end"/>
              </w:r>
            </w:hyperlink>
            <w:r w:rsidRPr="00FF3F16">
              <w:t xml:space="preserve"> </w:t>
            </w:r>
          </w:p>
          <w:p w:rsidR="0000397A" w:rsidRPr="00BD0398" w:rsidP="0000397A" w14:paraId="11B66B63" w14:textId="7264F381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56316F2C" w14:textId="77777777" w:rsidTr="008018C0">
        <w:tblPrEx>
          <w:tblW w:w="0" w:type="auto"/>
          <w:tblLook w:val="04A0"/>
        </w:tblPrEx>
        <w:tc>
          <w:tcPr>
            <w:tcW w:w="9061" w:type="dxa"/>
          </w:tcPr>
          <w:p w:rsidR="0000397A" w:rsidRPr="00BD0398" w:rsidP="008018C0" w14:paraId="784B1F1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00397A" w:rsidRPr="00BD0398" w:rsidP="008018C0" w14:paraId="74F42B63" w14:textId="423E555D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</w:t>
            </w:r>
            <w:r>
              <w:rPr>
                <w:rFonts w:cstheme="minorHAnsi"/>
                <w:sz w:val="18"/>
                <w:szCs w:val="18"/>
              </w:rPr>
              <w:t xml:space="preserve">st tromebktomi. Skille blod fra jod. </w:t>
            </w:r>
          </w:p>
        </w:tc>
      </w:tr>
      <w:tr w14:paraId="52411341" w14:textId="77777777" w:rsidTr="008018C0">
        <w:tblPrEx>
          <w:tblW w:w="0" w:type="auto"/>
          <w:tblLook w:val="04A0"/>
        </w:tblPrEx>
        <w:tc>
          <w:tcPr>
            <w:tcW w:w="9061" w:type="dxa"/>
          </w:tcPr>
          <w:p w:rsidR="0000397A" w:rsidRPr="00BD0398" w:rsidP="008018C0" w14:paraId="4182CEB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18C2467D" w14:textId="77777777" w:rsidTr="008018C0">
        <w:tblPrEx>
          <w:tblW w:w="0" w:type="auto"/>
          <w:tblLook w:val="04A0"/>
        </w:tblPrEx>
        <w:tc>
          <w:tcPr>
            <w:tcW w:w="9061" w:type="dxa"/>
          </w:tcPr>
          <w:p w:rsidR="0000397A" w:rsidRPr="00BD0398" w:rsidP="008018C0" w14:paraId="258C771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3B1B9FFF" w14:textId="77777777" w:rsidTr="008018C0">
        <w:tblPrEx>
          <w:tblW w:w="0" w:type="auto"/>
          <w:tblLook w:val="04A0"/>
        </w:tblPrEx>
        <w:tc>
          <w:tcPr>
            <w:tcW w:w="9061" w:type="dxa"/>
          </w:tcPr>
          <w:p w:rsidR="0000397A" w:rsidRPr="00BD0398" w:rsidP="008018C0" w14:paraId="7016F0A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00397A" w:rsidP="00C6797D" w14:paraId="739441DE" w14:textId="77777777">
      <w:pPr>
        <w:rPr>
          <w:b/>
          <w:color w:val="1F497D" w:themeColor="text2"/>
          <w:sz w:val="20"/>
        </w:rPr>
      </w:pPr>
    </w:p>
    <w:p w:rsidR="0000397A" w:rsidP="00C6797D" w14:paraId="07310B4B" w14:textId="77777777">
      <w:pPr>
        <w:rPr>
          <w:b/>
          <w:color w:val="1F497D" w:themeColor="text2"/>
          <w:sz w:val="20"/>
        </w:rPr>
      </w:pPr>
    </w:p>
    <w:p w:rsidR="00C6797D" w:rsidP="00C6797D" w14:paraId="2C617895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91886B3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2F88B574" w14:textId="3144CEE9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N102 Caput standard utredning med iv kontrast </w:t>
            </w:r>
            <w:r w:rsidRPr="001855DA">
              <w:t xml:space="preserve"> </w:t>
            </w:r>
            <w:hyperlink r:id="rId7" w:tooltip="XDF33275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XD33275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20.3.2.6-04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2AA5E395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1883A29B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7CF4440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41E20FC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1F7170">
              <w:rPr>
                <w:rFonts w:cstheme="minorHAnsi"/>
                <w:sz w:val="18"/>
                <w:szCs w:val="18"/>
              </w:rPr>
              <w:t>Utredning av tumor/ metastaser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F7170">
              <w:rPr>
                <w:rFonts w:cstheme="minorHAnsi"/>
                <w:sz w:val="18"/>
                <w:szCs w:val="18"/>
              </w:rPr>
              <w:t>Spørmål om septisk emboli</w:t>
            </w:r>
          </w:p>
        </w:tc>
      </w:tr>
      <w:tr w14:paraId="17C7A24A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D01C3F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2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69C2302F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60A9B64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60 ml</w:t>
            </w:r>
          </w:p>
        </w:tc>
      </w:tr>
      <w:tr w14:paraId="0E1A3A26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59BF60F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C6797D" w:rsidRPr="00AC79E9" w:rsidP="00C6797D" w14:paraId="1DF831DC" w14:textId="77777777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Uten ivk </w:t>
            </w:r>
          </w:p>
          <w:p w:rsidR="00C6797D" w:rsidRPr="00AC79E9" w:rsidP="00C6797D" w14:paraId="559D92FF" w14:textId="77777777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5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minutt (300s)</w:t>
            </w:r>
          </w:p>
          <w:p w:rsidR="00C6797D" w:rsidRPr="00BD0398" w:rsidP="001B7F72" w14:paraId="191D24D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17E9C0CC" w14:textId="77777777">
      <w:pPr>
        <w:rPr>
          <w:b/>
          <w:color w:val="1F497D" w:themeColor="text2"/>
          <w:sz w:val="20"/>
        </w:rPr>
      </w:pPr>
    </w:p>
    <w:p w:rsidR="00C6797D" w:rsidP="00C6797D" w14:paraId="621F4BF7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7BF537A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65B21B38" w14:textId="466AC5D5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N103 Slagprotokoll: Caput og CTA hode og hals 0-4.5 timer </w:t>
            </w:r>
            <w:hyperlink r:id="rId8" w:tooltip="XDF33285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XD33285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20.3.2.6-05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  <w:r w:rsidRPr="001855DA">
              <w:t xml:space="preserve"> </w:t>
            </w:r>
          </w:p>
          <w:p w:rsidR="00C6797D" w:rsidRPr="00BD0398" w:rsidP="001B7F72" w14:paraId="7CCB2109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248D55BF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21F236E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64301B1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1F7170">
              <w:rPr>
                <w:rFonts w:cstheme="minorHAnsi"/>
                <w:sz w:val="18"/>
                <w:szCs w:val="18"/>
              </w:rPr>
              <w:t>Symptomer på hjerneslag.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F7170">
              <w:rPr>
                <w:rFonts w:cstheme="minorHAnsi"/>
                <w:sz w:val="18"/>
                <w:szCs w:val="18"/>
              </w:rPr>
              <w:t>Utredning av infarkt.</w:t>
            </w:r>
          </w:p>
        </w:tc>
      </w:tr>
      <w:tr w14:paraId="12E44223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D1F3FE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2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36735790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9CA06C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80 ml</w:t>
            </w:r>
          </w:p>
        </w:tc>
      </w:tr>
      <w:tr w14:paraId="7320D828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01F3038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C6797D" w:rsidRPr="00AC79E9" w:rsidP="00C6797D" w14:paraId="62DB588A" w14:textId="7777777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Caput u</w:t>
            </w:r>
            <w:r w:rsidRPr="00AC79E9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ten ivk </w:t>
            </w:r>
          </w:p>
          <w:p w:rsidR="00C6797D" w:rsidRPr="00AC79E9" w:rsidP="00C6797D" w14:paraId="13E081B3" w14:textId="7777777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CTA fra arcus til gjennom hjernen</w:t>
            </w:r>
          </w:p>
          <w:p w:rsidR="00C6797D" w:rsidRPr="00BD0398" w:rsidP="001B7F72" w14:paraId="26DC792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5F643AD7" w14:textId="23322824">
      <w:pPr>
        <w:rPr>
          <w:b/>
          <w:color w:val="1F497D" w:themeColor="text2"/>
          <w:sz w:val="20"/>
        </w:rPr>
      </w:pPr>
    </w:p>
    <w:p w:rsidR="00C6797D" w:rsidP="00C6797D" w14:paraId="563AC558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F3C1CE2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4A835365" w14:textId="258B63D8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N104a CT angio av hode og hals </w:t>
            </w:r>
            <w:r w:rsidRPr="001855DA">
              <w:t xml:space="preserve"> </w:t>
            </w:r>
            <w:hyperlink r:id="rId9" w:tooltip="XDF33281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XD33281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20.3.2.6-07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2B232B2D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1468B83E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402D0B8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1B1F220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1F7170">
              <w:rPr>
                <w:rFonts w:cstheme="minorHAnsi"/>
                <w:sz w:val="18"/>
                <w:szCs w:val="18"/>
              </w:rPr>
              <w:t>Utredning av infarkt.</w:t>
            </w:r>
          </w:p>
        </w:tc>
      </w:tr>
      <w:tr w14:paraId="5258E07C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070CC4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1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4D0AF3F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6A8CD1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80 ml</w:t>
            </w:r>
          </w:p>
        </w:tc>
      </w:tr>
      <w:tr w14:paraId="222E5A2B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54DFA6B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C6797D" w:rsidRPr="00BA6450" w:rsidP="00C6797D" w14:paraId="230C192B" w14:textId="777777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CTA fra arcus til gjennom hjernen</w:t>
            </w:r>
          </w:p>
        </w:tc>
      </w:tr>
    </w:tbl>
    <w:p w:rsidR="00C6797D" w:rsidP="00C6797D" w14:paraId="6745EB66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5612DF6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5DF9DE0A" w14:textId="2AC184A6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N104b CT angio av hode  </w:t>
            </w:r>
            <w:r w:rsidRPr="001855DA">
              <w:t xml:space="preserve"> </w:t>
            </w:r>
            <w:hyperlink r:id="rId10" w:tooltip="XDF56903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XD56903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20.3.2.6-08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55C8047E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601DED34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2C2D2E8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5C5FBE8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A6450">
              <w:rPr>
                <w:rFonts w:cstheme="minorHAnsi"/>
                <w:sz w:val="18"/>
                <w:szCs w:val="18"/>
              </w:rPr>
              <w:t>Utredning av aneurisme, karmalformasjon,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A6450">
              <w:rPr>
                <w:rFonts w:cstheme="minorHAnsi"/>
                <w:sz w:val="18"/>
                <w:szCs w:val="18"/>
              </w:rPr>
              <w:t>fistel, SAH, o.l.</w:t>
            </w:r>
          </w:p>
        </w:tc>
      </w:tr>
      <w:tr w14:paraId="68389569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7721D6C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Ant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1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78C1ABF9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DC8BB2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80 ml</w:t>
            </w:r>
          </w:p>
        </w:tc>
      </w:tr>
      <w:tr w14:paraId="638312F7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38EF6E9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C6797D" w:rsidRPr="00BA6450" w:rsidP="00C6797D" w14:paraId="547339F3" w14:textId="7777777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CTA fra 1 cm under foramen magnum til gjennom hjernen</w:t>
            </w:r>
          </w:p>
        </w:tc>
      </w:tr>
    </w:tbl>
    <w:p w:rsidR="00C6797D" w:rsidP="00C6797D" w14:paraId="367B78F4" w14:textId="77777777">
      <w:pPr>
        <w:rPr>
          <w:b/>
          <w:color w:val="1F497D" w:themeColor="text2"/>
          <w:sz w:val="20"/>
        </w:rPr>
      </w:pPr>
    </w:p>
    <w:p w:rsidR="00C6797D" w:rsidP="00C6797D" w14:paraId="39DBFFB5" w14:textId="77777777">
      <w:pPr>
        <w:rPr>
          <w:b/>
          <w:color w:val="1F497D" w:themeColor="text2"/>
          <w:sz w:val="20"/>
        </w:rPr>
      </w:pPr>
    </w:p>
    <w:p w:rsidR="00C6797D" w:rsidP="00C6797D" w14:paraId="01FF007F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3AF0056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2EC2C880" w14:textId="023CFEAC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N104c multifase CT angio hode ved spørsmål om spot sign  </w:t>
            </w:r>
            <w:r w:rsidRPr="001855DA">
              <w:t xml:space="preserve"> </w:t>
            </w:r>
            <w:hyperlink r:id="rId11" w:tooltip="XDF57017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XD57017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20.3.2.6-09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0192B178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26179F77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BACE8D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536D606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A6450">
              <w:rPr>
                <w:rFonts w:cstheme="minorHAnsi"/>
                <w:sz w:val="18"/>
                <w:szCs w:val="18"/>
              </w:rPr>
              <w:t>Påvise pågående blødning ved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A6450">
              <w:rPr>
                <w:rFonts w:cstheme="minorHAnsi"/>
                <w:sz w:val="18"/>
                <w:szCs w:val="18"/>
              </w:rPr>
              <w:t>parenchymhematom</w:t>
            </w:r>
          </w:p>
        </w:tc>
      </w:tr>
      <w:tr w14:paraId="7BADFEC3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734D687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2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E822BD0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D13752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80 ml</w:t>
            </w:r>
          </w:p>
        </w:tc>
      </w:tr>
      <w:tr w14:paraId="1EA3F8BB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72D7B1D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C6797D" w:rsidP="00C6797D" w14:paraId="57CD5DF0" w14:textId="7777777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CTA fra 1 cm under foramen magnum til gjennom hjernen </w:t>
            </w:r>
          </w:p>
          <w:p w:rsidR="00C6797D" w:rsidRPr="00AC79E9" w:rsidP="00C6797D" w14:paraId="7C99B73F" w14:textId="7777777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Std. Caput gjennom hematomet</w:t>
            </w:r>
          </w:p>
          <w:p w:rsidR="00C6797D" w:rsidRPr="00BD0398" w:rsidP="001B7F72" w14:paraId="3017DDC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1389E4D2" w14:textId="77777777">
      <w:pPr>
        <w:rPr>
          <w:b/>
          <w:color w:val="1F497D" w:themeColor="text2"/>
          <w:sz w:val="20"/>
        </w:rPr>
      </w:pPr>
    </w:p>
    <w:p w:rsidR="00C6797D" w:rsidP="00C6797D" w14:paraId="2C1BF953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57368FD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48389EFF" w14:textId="4BCB6763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N105 Caput venografi  </w:t>
            </w:r>
            <w:r w:rsidRPr="001855DA">
              <w:t xml:space="preserve"> </w:t>
            </w:r>
            <w:hyperlink r:id="rId12" w:tooltip="XDF33277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XD33277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20.3.2.6-10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3F387F2B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723C94F9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678F9FF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0BF9339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Sinusvenetrombose</w:t>
            </w:r>
          </w:p>
        </w:tc>
      </w:tr>
      <w:tr w14:paraId="46AF1C5B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92BF6F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2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BB30480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46DF9DB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100 ml</w:t>
            </w:r>
          </w:p>
        </w:tc>
      </w:tr>
      <w:tr w14:paraId="2395F996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6DC055C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C6797D" w:rsidRPr="00AC79E9" w:rsidP="00C6797D" w14:paraId="06A689E2" w14:textId="7777777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Uten ivk </w:t>
            </w:r>
          </w:p>
          <w:p w:rsidR="00C6797D" w:rsidRPr="00AC79E9" w:rsidP="00C6797D" w14:paraId="3E046291" w14:textId="7777777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40s</w:t>
            </w:r>
          </w:p>
          <w:p w:rsidR="00C6797D" w:rsidRPr="00BD0398" w:rsidP="001B7F72" w14:paraId="494628B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4B94ACEF" w14:textId="232921EF">
      <w:pPr>
        <w:rPr>
          <w:b/>
          <w:color w:val="1F497D" w:themeColor="text2"/>
          <w:sz w:val="20"/>
        </w:rPr>
      </w:pPr>
    </w:p>
    <w:p w:rsidR="00C6797D" w:rsidP="00C6797D" w14:paraId="7C0796CD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873D56A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21BB2491" w14:textId="7D99A32E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N106 Caput lavere dose  </w:t>
            </w:r>
            <w:r w:rsidRPr="001855DA">
              <w:t xml:space="preserve"> </w:t>
            </w:r>
            <w:hyperlink r:id="rId13" w:tooltip="XDF33284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XD33284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20.3.2.6-11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23769D0E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E604703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2ECF073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5755B72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DC7804">
              <w:rPr>
                <w:rFonts w:cstheme="minorHAnsi"/>
                <w:sz w:val="18"/>
                <w:szCs w:val="18"/>
              </w:rPr>
              <w:t>Ventrikkelstørrelse/hydrocephalus.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C7804">
              <w:rPr>
                <w:rFonts w:cstheme="minorHAnsi"/>
                <w:sz w:val="18"/>
                <w:szCs w:val="18"/>
              </w:rPr>
              <w:t>Kontroll av dren. Senere kon</w:t>
            </w:r>
            <w:r w:rsidRPr="00DC7804">
              <w:rPr>
                <w:rFonts w:cstheme="minorHAnsi"/>
                <w:sz w:val="18"/>
                <w:szCs w:val="18"/>
              </w:rPr>
              <w:t>troll av hematom.</w:t>
            </w:r>
          </w:p>
        </w:tc>
      </w:tr>
      <w:tr w14:paraId="3881E581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E90EA8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5C38C85F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6A4E62F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6F3830B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96BC86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C6797D" w:rsidP="00C6797D" w14:paraId="46F6E0E3" w14:textId="4A313387">
      <w:pPr>
        <w:rPr>
          <w:b/>
          <w:color w:val="1F497D" w:themeColor="text2"/>
          <w:sz w:val="20"/>
        </w:rPr>
      </w:pPr>
    </w:p>
    <w:p w:rsidR="00C6797D" w:rsidP="00C6797D" w14:paraId="5C92A206" w14:textId="77777777">
      <w:pPr>
        <w:rPr>
          <w:b/>
          <w:color w:val="1F497D" w:themeColor="text2"/>
          <w:sz w:val="20"/>
        </w:rPr>
      </w:pPr>
    </w:p>
    <w:p w:rsidR="00C6797D" w:rsidP="00C6797D" w14:paraId="081E3E88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BA053BC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0B51A7A0" w14:textId="6C8AC7D8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N107 Caput med ramme   </w:t>
            </w:r>
            <w:r w:rsidRPr="001855DA">
              <w:t xml:space="preserve"> </w:t>
            </w:r>
            <w:hyperlink r:id="rId14" w:tooltip="XDF34308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XD34308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20.3.2.6-12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56984BC9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12ABE55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40B9147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1753B3F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Før behandling i stereotektisk ramme</w:t>
            </w:r>
          </w:p>
        </w:tc>
      </w:tr>
      <w:tr w14:paraId="71D674DF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FD4629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14:paraId="1DD0BA36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4B4E81A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 / Ja, singelinjeksjon 100 ml (begge deler kan være aktuelt)</w:t>
            </w:r>
          </w:p>
        </w:tc>
      </w:tr>
      <w:tr w14:paraId="719C2F76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6B847B9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C6797D" w:rsidRPr="00AC79E9" w:rsidP="00C6797D" w14:paraId="54861EC1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Uten ivk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eventuelt 5 min </w:t>
            </w:r>
          </w:p>
          <w:p w:rsidR="00C6797D" w:rsidRPr="00BD0398" w:rsidP="001B7F72" w14:paraId="3856B64B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0FD5C85E" w14:textId="77777777">
      <w:pPr>
        <w:rPr>
          <w:b/>
          <w:color w:val="1F497D" w:themeColor="text2"/>
          <w:sz w:val="20"/>
        </w:rPr>
      </w:pPr>
    </w:p>
    <w:p w:rsidR="00C6797D" w:rsidP="00C6797D" w14:paraId="1774736D" w14:textId="77777777">
      <w:pPr>
        <w:rPr>
          <w:b/>
          <w:color w:val="1F497D" w:themeColor="text2"/>
          <w:sz w:val="20"/>
        </w:rPr>
      </w:pPr>
    </w:p>
    <w:p w:rsidR="00C6797D" w:rsidP="00C6797D" w14:paraId="697CD5B1" w14:textId="77777777">
      <w:pPr>
        <w:rPr>
          <w:b/>
          <w:color w:val="1F497D" w:themeColor="text2"/>
          <w:sz w:val="20"/>
        </w:rPr>
      </w:pPr>
    </w:p>
    <w:p w:rsidR="00C6797D" w:rsidP="00C6797D" w14:paraId="751ED0DF" w14:textId="77777777">
      <w:pPr>
        <w:rPr>
          <w:b/>
          <w:color w:val="1F497D" w:themeColor="text2"/>
          <w:sz w:val="20"/>
        </w:rPr>
      </w:pPr>
    </w:p>
    <w:p w:rsidR="00C6797D" w:rsidP="00C6797D" w14:paraId="3A3FF898" w14:textId="77777777">
      <w:pPr>
        <w:rPr>
          <w:b/>
          <w:color w:val="1F497D" w:themeColor="text2"/>
          <w:sz w:val="20"/>
        </w:rPr>
      </w:pPr>
    </w:p>
    <w:p w:rsidR="00C6797D" w:rsidP="00C6797D" w14:paraId="4330A32E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BEBFB36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2F0615B0" w14:textId="6788A563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N108 Caput beinlapp  </w:t>
            </w:r>
            <w:r w:rsidRPr="001855DA">
              <w:t xml:space="preserve"> </w:t>
            </w:r>
            <w:hyperlink r:id="rId15" w:tooltip="XDF40659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XD40659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20.3.2.6-13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177AC533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2914B1E5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7111D9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36A9BF1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Vurdering for beinlapp</w:t>
            </w:r>
            <w:r w:rsidRPr="00DC7804"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0E9EE933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9F95E2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1A92BDCE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164FEE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2915D531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A8846E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C6797D" w:rsidP="00C6797D" w14:paraId="45A087E3" w14:textId="77777777">
      <w:pPr>
        <w:rPr>
          <w:b/>
          <w:color w:val="1F497D" w:themeColor="text2"/>
          <w:sz w:val="20"/>
        </w:rPr>
      </w:pPr>
    </w:p>
    <w:p w:rsidR="00C6797D" w:rsidP="00C6797D" w14:paraId="3A89F1CF" w14:textId="77777777">
      <w:pPr>
        <w:rPr>
          <w:b/>
          <w:color w:val="1F497D" w:themeColor="text2"/>
          <w:sz w:val="20"/>
        </w:rPr>
      </w:pPr>
    </w:p>
    <w:p w:rsidR="00C6797D" w:rsidP="00C6797D" w14:paraId="590E685E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A7FCDDC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18C6B3A5" w14:textId="6B23C998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N109a CTA caput og halskar ved spørsmål om opphevet sirkulasjon   </w:t>
            </w:r>
            <w:r w:rsidRPr="001855DA">
              <w:t xml:space="preserve"> </w:t>
            </w:r>
            <w:hyperlink r:id="rId16" w:tooltip="XDF55264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XD55264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20.3.2.6-14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19E67E16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203CEDA8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4094FC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044683D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FD72B2">
              <w:rPr>
                <w:rFonts w:cstheme="minorHAnsi"/>
                <w:sz w:val="18"/>
                <w:szCs w:val="18"/>
              </w:rPr>
              <w:t>CT angiografi ved spørsmål om opphørt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D72B2">
              <w:rPr>
                <w:rFonts w:cstheme="minorHAnsi"/>
                <w:sz w:val="18"/>
                <w:szCs w:val="18"/>
              </w:rPr>
              <w:t>sirkulasjon</w:t>
            </w:r>
          </w:p>
        </w:tc>
      </w:tr>
      <w:tr w14:paraId="36F72A9F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C7606F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3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F370FA3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432AE24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100 ml</w:t>
            </w:r>
          </w:p>
        </w:tc>
      </w:tr>
      <w:tr w14:paraId="62801EB9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5E5FBE4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C6797D" w:rsidP="00C6797D" w14:paraId="1A127585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Caput uten ivk</w:t>
            </w:r>
          </w:p>
          <w:p w:rsidR="00C6797D" w:rsidP="00C6797D" w14:paraId="513321BE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CTA fra arcus til gjennom hjernen </w:t>
            </w:r>
          </w:p>
          <w:p w:rsidR="00C6797D" w:rsidRPr="00AC79E9" w:rsidP="00C6797D" w14:paraId="31A2593B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30 etter serie 2 fra C1 til gjennom hjernen.</w:t>
            </w:r>
          </w:p>
          <w:p w:rsidR="00C6797D" w:rsidRPr="00BD0398" w:rsidP="001B7F72" w14:paraId="3C45F2C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68279C43" w14:textId="77777777">
      <w:pPr>
        <w:rPr>
          <w:b/>
          <w:color w:val="1F497D" w:themeColor="text2"/>
          <w:sz w:val="20"/>
        </w:rPr>
      </w:pPr>
    </w:p>
    <w:p w:rsidR="00C6797D" w:rsidP="00C6797D" w14:paraId="426ADBE8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4B2AB25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18833823" w14:textId="5C6F80EA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N109b CTA caput/halskar og thorax, abdomen og bekken ved spørsmål om opphevet sirkulasjon   </w:t>
            </w:r>
            <w:r w:rsidRPr="001855DA">
              <w:t xml:space="preserve"> </w:t>
            </w:r>
            <w:hyperlink r:id="rId17" w:tooltip="XDF73923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XD73923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20.3.2.6-15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7D0D5CEB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0B9E9F4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55C630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544F493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FD72B2">
              <w:rPr>
                <w:rFonts w:cstheme="minorHAnsi"/>
                <w:sz w:val="18"/>
                <w:szCs w:val="18"/>
              </w:rPr>
              <w:t>CT angiografi ved spørsmål om opphørt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D72B2">
              <w:rPr>
                <w:rFonts w:cstheme="minorHAnsi"/>
                <w:sz w:val="18"/>
                <w:szCs w:val="18"/>
              </w:rPr>
              <w:t>sirkulasjon</w:t>
            </w:r>
          </w:p>
        </w:tc>
      </w:tr>
      <w:tr w14:paraId="781FBDA5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7750F6F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4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07EBABA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74BB4CD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vektbasert Omniject</w:t>
            </w:r>
          </w:p>
        </w:tc>
      </w:tr>
      <w:tr w14:paraId="2CF617CD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28CE527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C6797D" w:rsidP="00C6797D" w14:paraId="0E3E00AA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Caput uten ivk</w:t>
            </w:r>
          </w:p>
          <w:p w:rsidR="00C6797D" w:rsidP="00C6797D" w14:paraId="7BAC2909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CTA fra arcus til gjennom hjernen </w:t>
            </w:r>
          </w:p>
          <w:p w:rsidR="00C6797D" w:rsidP="00C6797D" w14:paraId="16AF2FB7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30 etter serie 2 fra C1 til gjennom hjernen.</w:t>
            </w:r>
          </w:p>
          <w:p w:rsidR="00C6797D" w:rsidRPr="00AC79E9" w:rsidP="00C6797D" w14:paraId="59C63341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Portalvenøs, 30s etter serie 3, thorax, abdomen og bekken</w:t>
            </w:r>
          </w:p>
          <w:p w:rsidR="00C6797D" w:rsidRPr="00BD0398" w:rsidP="001B7F72" w14:paraId="23A9322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77FBE331" w14:textId="77777777">
      <w:pPr>
        <w:rPr>
          <w:b/>
          <w:color w:val="1F497D" w:themeColor="text2"/>
          <w:sz w:val="20"/>
        </w:rPr>
      </w:pPr>
    </w:p>
    <w:p w:rsidR="00C6797D" w:rsidP="00C6797D" w14:paraId="1547D932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FA59EBF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32F11417" w14:textId="3260CCB8">
            <w:pPr>
              <w:rPr>
                <w:rFonts w:cstheme="minorHAnsi"/>
                <w:b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>N110 Slagprotokoll 4.5-24 timer, CT caput, CTA hode og hals, CT perfusjon</w:t>
            </w:r>
            <w:hyperlink r:id="rId18" w:tooltip="XDF56471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XD56471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20.3.2.6-16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659C7E49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 </w:t>
            </w:r>
            <w:r w:rsidRPr="001855DA">
              <w:t xml:space="preserve"> </w:t>
            </w:r>
          </w:p>
        </w:tc>
      </w:tr>
      <w:tr w14:paraId="32411454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4FC7D24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3FDA3C1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AD4D6D">
              <w:rPr>
                <w:rFonts w:cstheme="minorHAnsi"/>
                <w:sz w:val="18"/>
                <w:szCs w:val="18"/>
              </w:rPr>
              <w:t>Hjerneslag 4,5 – 24 timer etter iktus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AD4D6D">
              <w:rPr>
                <w:rFonts w:cstheme="minorHAnsi"/>
                <w:sz w:val="18"/>
                <w:szCs w:val="18"/>
              </w:rPr>
              <w:t>Karspasmer</w:t>
            </w:r>
          </w:p>
        </w:tc>
      </w:tr>
      <w:tr w14:paraId="26E05837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5B5B4A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3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FD31A30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7A4FEE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vektbasert Omniject</w:t>
            </w:r>
          </w:p>
        </w:tc>
      </w:tr>
      <w:tr w14:paraId="3185AA7A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40A0877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C6797D" w:rsidP="00C6797D" w14:paraId="6979CCE0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Caput uten ivk</w:t>
            </w:r>
          </w:p>
          <w:p w:rsidR="00C6797D" w:rsidP="00C6797D" w14:paraId="00B595C1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CTA fra arcus til gjennom hjernen </w:t>
            </w:r>
          </w:p>
          <w:p w:rsidR="00C6797D" w:rsidRPr="00AC79E9" w:rsidP="00C6797D" w14:paraId="513EC190" w14:textId="005EB42C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Minimum 3 minutter: Caput Perfusjon</w:t>
            </w:r>
          </w:p>
          <w:p w:rsidR="00C6797D" w:rsidRPr="00BD0398" w:rsidP="001B7F72" w14:paraId="6F9490D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6FE9D579" w14:textId="77777777">
      <w:pPr>
        <w:rPr>
          <w:b/>
          <w:color w:val="1F497D" w:themeColor="text2"/>
          <w:sz w:val="20"/>
        </w:rPr>
      </w:pPr>
    </w:p>
    <w:p w:rsidR="00C6797D" w:rsidP="00C6797D" w14:paraId="78AF63E9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43E9BA7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259FE480" w14:textId="2E3DFF72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N111a Caput standard for navigasjon </w:t>
            </w:r>
            <w:r w:rsidRPr="001855DA">
              <w:t xml:space="preserve"> </w:t>
            </w:r>
            <w:hyperlink r:id="rId19" w:tooltip="XDF64515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XD64515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20.3.2.6-17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020DBDFF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46A9F294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0E6427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2C90B62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432FDA">
              <w:rPr>
                <w:rFonts w:cstheme="minorHAnsi"/>
                <w:sz w:val="18"/>
                <w:szCs w:val="18"/>
              </w:rPr>
              <w:t>Preoperativ undersøkelse for bruk sammen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32FDA">
              <w:rPr>
                <w:rFonts w:cstheme="minorHAnsi"/>
                <w:sz w:val="18"/>
                <w:szCs w:val="18"/>
              </w:rPr>
              <w:t xml:space="preserve">med </w:t>
            </w:r>
            <w:r w:rsidRPr="00432FDA">
              <w:rPr>
                <w:rFonts w:cstheme="minorHAnsi"/>
                <w:sz w:val="18"/>
                <w:szCs w:val="18"/>
              </w:rPr>
              <w:t>navigasjonsprogramvare</w:t>
            </w:r>
          </w:p>
        </w:tc>
      </w:tr>
      <w:tr w14:paraId="2C176C70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0CBF8E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55957ACC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9A7CDF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7FEA4D9A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6294C22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C6797D" w:rsidP="00C6797D" w14:paraId="5AB0068D" w14:textId="77777777">
      <w:pPr>
        <w:rPr>
          <w:b/>
          <w:color w:val="1F497D" w:themeColor="text2"/>
          <w:sz w:val="20"/>
        </w:rPr>
      </w:pPr>
    </w:p>
    <w:p w:rsidR="00C6797D" w:rsidP="00C6797D" w14:paraId="2DF847EF" w14:textId="77777777">
      <w:pPr>
        <w:rPr>
          <w:b/>
          <w:color w:val="1F497D" w:themeColor="text2"/>
          <w:sz w:val="20"/>
        </w:rPr>
      </w:pPr>
    </w:p>
    <w:p w:rsidR="00C6797D" w:rsidP="00C6797D" w14:paraId="28EC6734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54DE0C9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10400565" w14:textId="07F2DB8E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N111b Caput lavdose for navigasjon </w:t>
            </w:r>
            <w:r w:rsidRPr="001855DA">
              <w:t xml:space="preserve"> </w:t>
            </w:r>
            <w:hyperlink r:id="rId20" w:tooltip="XDF64524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XD64524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20.3.2.6-18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031B9C75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1CA44056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27B5664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7521617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432FDA">
              <w:rPr>
                <w:rFonts w:cstheme="minorHAnsi"/>
                <w:sz w:val="18"/>
                <w:szCs w:val="18"/>
              </w:rPr>
              <w:t>Preoperativ undersøkelse for bruk sammen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32FDA">
              <w:rPr>
                <w:rFonts w:cstheme="minorHAnsi"/>
                <w:sz w:val="18"/>
                <w:szCs w:val="18"/>
              </w:rPr>
              <w:t xml:space="preserve">med </w:t>
            </w:r>
            <w:r w:rsidRPr="00432FDA">
              <w:rPr>
                <w:rFonts w:cstheme="minorHAnsi"/>
                <w:sz w:val="18"/>
                <w:szCs w:val="18"/>
              </w:rPr>
              <w:t>navigasjonsprogramvare</w:t>
            </w:r>
          </w:p>
        </w:tc>
      </w:tr>
      <w:tr w14:paraId="42A0037A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6444E8B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4785DDC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FB2411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7B496E5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8B58B7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C6797D" w:rsidP="00C6797D" w14:paraId="760DA548" w14:textId="77777777">
      <w:pPr>
        <w:rPr>
          <w:b/>
          <w:color w:val="1F497D" w:themeColor="text2"/>
          <w:sz w:val="20"/>
        </w:rPr>
      </w:pPr>
    </w:p>
    <w:p w:rsidR="00C6797D" w:rsidP="00C6797D" w14:paraId="048AB00C" w14:textId="77777777">
      <w:pPr>
        <w:rPr>
          <w:b/>
          <w:color w:val="1F497D" w:themeColor="text2"/>
          <w:sz w:val="20"/>
        </w:rPr>
      </w:pPr>
    </w:p>
    <w:p w:rsidR="00C6797D" w:rsidP="00C6797D" w14:paraId="57907D9F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79A4016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5D301E9E" w14:textId="2E24DBB9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N200 Bihuler </w:t>
            </w:r>
            <w:r w:rsidRPr="001855DA">
              <w:t xml:space="preserve"> </w:t>
            </w:r>
            <w:hyperlink r:id="rId21" w:tooltip="XDF33269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XD33269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20.3.2.6-19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1A1375C8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2DD9F793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7399824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ED51DE" w:rsidP="001B7F72" w14:paraId="6328BCFB" w14:textId="77777777">
            <w:pPr>
              <w:rPr>
                <w:rFonts w:cstheme="minorHAnsi"/>
                <w:sz w:val="18"/>
                <w:szCs w:val="18"/>
              </w:rPr>
            </w:pPr>
            <w:r w:rsidRPr="00ED51DE">
              <w:rPr>
                <w:rFonts w:cstheme="minorHAnsi"/>
                <w:sz w:val="18"/>
                <w:szCs w:val="18"/>
              </w:rPr>
              <w:t>Utredning, kronisk sinusitt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ED51DE">
              <w:rPr>
                <w:rFonts w:cstheme="minorHAnsi"/>
                <w:sz w:val="18"/>
                <w:szCs w:val="18"/>
              </w:rPr>
              <w:t>Mistanke om fungal sinusitt eller malignitet.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D51DE">
              <w:rPr>
                <w:rFonts w:cstheme="minorHAnsi"/>
                <w:sz w:val="18"/>
                <w:szCs w:val="18"/>
              </w:rPr>
              <w:t>Preoperativt, der navigasjonssystem skal</w:t>
            </w:r>
          </w:p>
          <w:p w:rsidR="00C6797D" w:rsidRPr="00BD0398" w:rsidP="001B7F72" w14:paraId="2CE6D08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ED51DE">
              <w:rPr>
                <w:rFonts w:cstheme="minorHAnsi"/>
                <w:sz w:val="18"/>
                <w:szCs w:val="18"/>
              </w:rPr>
              <w:t>brukes.</w:t>
            </w:r>
          </w:p>
        </w:tc>
      </w:tr>
      <w:tr w14:paraId="56A61F37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DFB8EE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6231F4B8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E085F0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7F129D0E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1860FA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C6797D" w:rsidP="00C6797D" w14:paraId="08200ED0" w14:textId="77777777">
      <w:pPr>
        <w:rPr>
          <w:b/>
          <w:color w:val="1F497D" w:themeColor="text2"/>
          <w:sz w:val="20"/>
        </w:rPr>
      </w:pPr>
    </w:p>
    <w:p w:rsidR="00C6797D" w:rsidP="00C6797D" w14:paraId="50E4E441" w14:textId="77777777">
      <w:pPr>
        <w:rPr>
          <w:b/>
          <w:color w:val="1F497D" w:themeColor="text2"/>
          <w:sz w:val="20"/>
        </w:rPr>
      </w:pPr>
    </w:p>
    <w:p w:rsidR="00C6797D" w:rsidP="00C6797D" w14:paraId="78156F45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35DCF15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695AAC37" w14:textId="170390A2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N202 Ansiktsskjelett </w:t>
            </w:r>
            <w:r w:rsidRPr="001855DA">
              <w:t xml:space="preserve"> </w:t>
            </w:r>
            <w:hyperlink r:id="rId22" w:tooltip="XDF33274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XD33274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20.3.2.6-20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568DA773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1C3FE5D3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0DE061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309D43D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Traume</w:t>
            </w:r>
          </w:p>
        </w:tc>
      </w:tr>
      <w:tr w14:paraId="4317C039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A607FE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12E31A87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136157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1426515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2D7D76C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C6797D" w:rsidP="00C6797D" w14:paraId="2B2C9BFA" w14:textId="4C32B65A">
      <w:pPr>
        <w:rPr>
          <w:b/>
          <w:color w:val="1F497D" w:themeColor="text2"/>
          <w:sz w:val="20"/>
        </w:rPr>
      </w:pPr>
    </w:p>
    <w:p w:rsidR="00C6797D" w:rsidP="00C6797D" w14:paraId="508A87A4" w14:textId="77777777">
      <w:pPr>
        <w:rPr>
          <w:b/>
          <w:color w:val="1F497D" w:themeColor="text2"/>
          <w:sz w:val="20"/>
        </w:rPr>
      </w:pPr>
    </w:p>
    <w:p w:rsidR="00C6797D" w:rsidP="00C6797D" w14:paraId="69689099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F546926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6B80220F" w14:textId="054E9FC6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N203 Tinningbein </w:t>
            </w:r>
            <w:r w:rsidRPr="001855DA">
              <w:t xml:space="preserve"> </w:t>
            </w:r>
            <w:hyperlink r:id="rId23" w:tooltip="XDF33278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XD33278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20.3.2.6-21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2DA7898B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744610B3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4528D8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5E0B584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ED51DE">
              <w:rPr>
                <w:rFonts w:cstheme="minorHAnsi"/>
                <w:sz w:val="18"/>
                <w:szCs w:val="18"/>
              </w:rPr>
              <w:t>Patologi i mellomøret, cochleaimplantat,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D51DE">
              <w:rPr>
                <w:rFonts w:cstheme="minorHAnsi"/>
                <w:sz w:val="18"/>
                <w:szCs w:val="18"/>
              </w:rPr>
              <w:t>fraktur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575E586B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EFBA7B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2A67B9D0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972F68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63E3EC61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6850193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C6797D" w:rsidP="00C6797D" w14:paraId="39F0352F" w14:textId="77777777">
      <w:pPr>
        <w:rPr>
          <w:b/>
          <w:color w:val="1F497D" w:themeColor="text2"/>
          <w:sz w:val="20"/>
        </w:rPr>
      </w:pPr>
    </w:p>
    <w:p w:rsidR="00C6797D" w:rsidP="00C6797D" w14:paraId="415EBD53" w14:textId="77777777">
      <w:pPr>
        <w:rPr>
          <w:b/>
          <w:color w:val="1F497D" w:themeColor="text2"/>
          <w:sz w:val="20"/>
        </w:rPr>
      </w:pPr>
    </w:p>
    <w:p w:rsidR="00C6797D" w:rsidP="00C6797D" w14:paraId="6A91E2CE" w14:textId="77777777">
      <w:pPr>
        <w:rPr>
          <w:b/>
          <w:color w:val="1F497D" w:themeColor="text2"/>
          <w:sz w:val="20"/>
        </w:rPr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7D3BED6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79B6E7E0" w14:textId="0BD20394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N204 Orbita </w:t>
            </w:r>
            <w:r w:rsidRPr="001855DA">
              <w:t xml:space="preserve"> </w:t>
            </w:r>
            <w:hyperlink r:id="rId24" w:tooltip="XDF33280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XD33280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20.3.2.6-22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78EA83EB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6788BBC7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714D0A4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33914820" w14:textId="7048B85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652964">
              <w:rPr>
                <w:rFonts w:cstheme="minorHAnsi"/>
                <w:sz w:val="18"/>
                <w:szCs w:val="18"/>
              </w:rPr>
              <w:t>Exophthalmos, fremmedlegeme,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2964">
              <w:rPr>
                <w:rFonts w:cstheme="minorHAnsi"/>
                <w:sz w:val="18"/>
                <w:szCs w:val="18"/>
              </w:rPr>
              <w:t>infeksjon/abscess, tumor utredning.</w:t>
            </w:r>
          </w:p>
        </w:tc>
      </w:tr>
      <w:tr w14:paraId="15CE1C1D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398BE6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27C862C5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F19471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AD1A46B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4D81E24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:rsidR="00C6797D" w:rsidP="00C6797D" w14:paraId="279D5751" w14:textId="77777777">
      <w:pPr>
        <w:rPr>
          <w:b/>
          <w:color w:val="1F497D" w:themeColor="text2"/>
          <w:sz w:val="20"/>
        </w:rPr>
      </w:pPr>
    </w:p>
    <w:p w:rsidR="00C6797D" w:rsidP="00C6797D" w14:paraId="5A2B8BFA" w14:textId="77777777">
      <w:pPr>
        <w:rPr>
          <w:b/>
          <w:color w:val="1F497D" w:themeColor="text2"/>
          <w:sz w:val="20"/>
        </w:rPr>
      </w:pPr>
    </w:p>
    <w:p w:rsidR="00C6797D" w:rsidP="00C6797D" w14:paraId="1B197833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C3EFF4D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3B24F3AD" w14:textId="77F9585F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N205 Hypofyse </w:t>
            </w:r>
            <w:r w:rsidRPr="001855DA">
              <w:t xml:space="preserve"> </w:t>
            </w:r>
            <w:hyperlink r:id="rId25" w:tooltip="XDF33282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XD33282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20.3.2.6-23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13A501B4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7C0FB058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7D50D8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2375DF9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652964">
              <w:rPr>
                <w:rFonts w:cstheme="minorHAnsi"/>
                <w:sz w:val="18"/>
                <w:szCs w:val="18"/>
              </w:rPr>
              <w:t>Tumor utredning/ktr. når MR er kontraindisert</w:t>
            </w:r>
          </w:p>
        </w:tc>
      </w:tr>
      <w:tr w14:paraId="218845DF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0ED0FE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1121FBE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3ED48E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60 ml</w:t>
            </w:r>
          </w:p>
        </w:tc>
      </w:tr>
      <w:tr w14:paraId="2A713807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6F58941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BD0398" w:rsidP="00C6797D" w14:paraId="343683F6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60s </w:t>
            </w:r>
          </w:p>
        </w:tc>
      </w:tr>
      <w:tr w14:paraId="6DF98DB3" w14:textId="77777777" w:rsidTr="001B7F72">
        <w:tblPrEx>
          <w:tblW w:w="0" w:type="auto"/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0C7375C0" w14:textId="0543A82E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N206 Spyttstein utredning </w:t>
            </w:r>
            <w:r w:rsidRPr="001855DA">
              <w:t xml:space="preserve"> </w:t>
            </w:r>
            <w:hyperlink r:id="rId26" w:tooltip="XDF33289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XD33289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20.3.2.6-24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  <w:hyperlink r:id="rId27" w:tooltip="XDF56335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XD56335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20.3.2.6-25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4478EBC4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8C38FD6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9BE018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294CF79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91131C">
              <w:rPr>
                <w:rFonts w:cstheme="minorHAnsi"/>
                <w:sz w:val="18"/>
                <w:szCs w:val="18"/>
              </w:rPr>
              <w:t>Mistanke om stein i spyttkjertel gang</w:t>
            </w:r>
          </w:p>
        </w:tc>
      </w:tr>
      <w:tr w14:paraId="146FBA1A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171C3C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3761D3EC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D433C0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91131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652F1D80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3F0BCB3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BD0398" w:rsidP="001B7F72" w14:paraId="4280E071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5B8B9828" w14:textId="0AAAD8FE">
      <w:pPr>
        <w:rPr>
          <w:b/>
          <w:color w:val="1F497D" w:themeColor="text2"/>
          <w:sz w:val="20"/>
        </w:rPr>
      </w:pPr>
    </w:p>
    <w:p w:rsidR="00C6797D" w:rsidP="00C6797D" w14:paraId="57533F92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4488CC1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15591C83" w14:textId="77777777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N207 Ansikt/orbita/bihuler med ivk. </w:t>
            </w:r>
            <w:r w:rsidRPr="001855DA">
              <w:t xml:space="preserve"> </w:t>
            </w:r>
          </w:p>
          <w:p w:rsidR="00C6797D" w:rsidRPr="00BD0398" w:rsidP="001B7F72" w14:paraId="16A7893C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191E37CD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E4C864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38C92F0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91131C">
              <w:rPr>
                <w:rFonts w:cstheme="minorHAnsi"/>
                <w:sz w:val="18"/>
                <w:szCs w:val="18"/>
              </w:rPr>
              <w:t>Infeksjon/abscess. Tumor utredning.</w:t>
            </w:r>
          </w:p>
        </w:tc>
      </w:tr>
      <w:tr w14:paraId="7CB743BD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74F6A8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FC02027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DAEA36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70 ml</w:t>
            </w:r>
          </w:p>
        </w:tc>
      </w:tr>
      <w:tr w14:paraId="4DA8DD98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189E61A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BD0398" w:rsidP="00C6797D" w14:paraId="0F15AD5F" w14:textId="7777777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70s </w:t>
            </w:r>
          </w:p>
        </w:tc>
      </w:tr>
    </w:tbl>
    <w:p w:rsidR="00C6797D" w:rsidP="00C6797D" w14:paraId="6249E004" w14:textId="77777777">
      <w:pPr>
        <w:rPr>
          <w:b/>
          <w:color w:val="1F497D" w:themeColor="text2"/>
          <w:sz w:val="20"/>
        </w:rPr>
      </w:pPr>
    </w:p>
    <w:p w:rsidR="00C6797D" w:rsidP="00C6797D" w14:paraId="4723E473" w14:textId="77777777">
      <w:pPr>
        <w:rPr>
          <w:b/>
          <w:color w:val="1F497D" w:themeColor="text2"/>
          <w:sz w:val="20"/>
        </w:rPr>
      </w:pPr>
    </w:p>
    <w:p w:rsidR="00C6797D" w:rsidP="00C6797D" w14:paraId="46FFF84D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357A36E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64E58AB8" w14:textId="329AC8C2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N208 Ansikt MiBlock  </w:t>
            </w:r>
            <w:r w:rsidRPr="001855DA">
              <w:t xml:space="preserve"> </w:t>
            </w:r>
            <w:hyperlink r:id="rId28" w:tooltip="XDF60299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XD60299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20.3.2.6-26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5507B27F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B9A571A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74257F0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5D867DF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3356CC">
              <w:rPr>
                <w:rFonts w:cstheme="minorHAnsi"/>
                <w:sz w:val="18"/>
                <w:szCs w:val="18"/>
              </w:rPr>
              <w:t>Preoperativt på pasienter i MiBlock studien</w:t>
            </w:r>
          </w:p>
        </w:tc>
      </w:tr>
      <w:tr w14:paraId="5FB4C4F2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B0C3E0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1EBCEA96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4F4646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91131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4BC12F25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5080392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BD0398" w:rsidP="001B7F72" w14:paraId="621E9EDB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4D3A7462" w14:textId="77777777">
      <w:pPr>
        <w:rPr>
          <w:b/>
          <w:color w:val="1F497D" w:themeColor="text2"/>
          <w:sz w:val="20"/>
        </w:rPr>
      </w:pPr>
    </w:p>
    <w:p w:rsidR="00C6797D" w:rsidP="00C6797D" w14:paraId="568FBA8D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7C9BA4B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62F4A317" w14:textId="01033912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N300 Cervical columna traume  </w:t>
            </w:r>
            <w:hyperlink r:id="rId29" w:tooltip="XDF33290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XD33290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20.3.2.6-27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  <w:r w:rsidRPr="001855DA">
              <w:t xml:space="preserve"> </w:t>
            </w:r>
          </w:p>
          <w:p w:rsidR="00C6797D" w:rsidRPr="00BD0398" w:rsidP="001B7F72" w14:paraId="5E218A76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27AB2350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20FC988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15743F3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911681">
              <w:rPr>
                <w:rFonts w:cstheme="minorHAnsi"/>
                <w:sz w:val="18"/>
                <w:szCs w:val="18"/>
              </w:rPr>
              <w:t>Traume, mistanke om fraktur.</w:t>
            </w:r>
          </w:p>
        </w:tc>
      </w:tr>
      <w:tr w14:paraId="3B88471C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6B767C3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D6B4900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761CE43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91131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3D62F1DF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27DC622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BD0398" w:rsidP="001B7F72" w14:paraId="4CADAA16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17E5D6B9" w14:textId="77777777">
      <w:pPr>
        <w:rPr>
          <w:b/>
          <w:color w:val="1F497D" w:themeColor="text2"/>
          <w:sz w:val="20"/>
        </w:rPr>
      </w:pPr>
    </w:p>
    <w:p w:rsidR="00C6797D" w:rsidP="00C6797D" w14:paraId="676B4175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17A06A8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18BB25EF" w14:textId="0D7CEE1B">
            <w:r>
              <w:rPr>
                <w:rFonts w:cstheme="minorHAnsi"/>
                <w:b/>
                <w:color w:val="1F497D" w:themeColor="text2"/>
                <w:szCs w:val="24"/>
              </w:rPr>
              <w:t>N30</w:t>
            </w:r>
            <w:r w:rsidR="003F4F91">
              <w:rPr>
                <w:rFonts w:cstheme="minorHAnsi"/>
                <w:b/>
                <w:color w:val="1F497D" w:themeColor="text2"/>
                <w:szCs w:val="24"/>
              </w:rPr>
              <w:t>1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 Cervical columna myelo  </w:t>
            </w:r>
            <w:r w:rsidRPr="001855DA">
              <w:t xml:space="preserve"> </w:t>
            </w:r>
            <w:hyperlink r:id="rId30" w:tooltip="XDF33291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XD33291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20.3.2.6-28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5EAB0209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2187924B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215E50B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3A4C709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7A382A">
              <w:rPr>
                <w:rFonts w:cstheme="minorHAnsi"/>
                <w:sz w:val="18"/>
                <w:szCs w:val="18"/>
              </w:rPr>
              <w:t>Etter RG myelografi</w:t>
            </w:r>
            <w:r w:rsidRPr="00911681"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5A9C2706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6904076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7EFD9B7A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391E4A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91131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17BCAE6B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62429C1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BD0398" w:rsidP="001B7F72" w14:paraId="306B1977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3C7BFD96" w14:textId="77777777">
      <w:pPr>
        <w:rPr>
          <w:b/>
          <w:color w:val="1F497D" w:themeColor="text2"/>
          <w:sz w:val="20"/>
        </w:rPr>
      </w:pPr>
    </w:p>
    <w:p w:rsidR="00C6797D" w:rsidP="00C6797D" w14:paraId="7BBC3E9A" w14:textId="77777777">
      <w:pPr>
        <w:rPr>
          <w:b/>
          <w:color w:val="1F497D" w:themeColor="text2"/>
          <w:sz w:val="20"/>
        </w:rPr>
      </w:pPr>
    </w:p>
    <w:p w:rsidR="00C6797D" w:rsidP="00C6797D" w14:paraId="7FBA9559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DC72B21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34007DD4" w14:textId="4FA5A5C8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N302 Larynx skade  </w:t>
            </w:r>
            <w:r w:rsidRPr="001855DA">
              <w:t xml:space="preserve"> </w:t>
            </w:r>
            <w:hyperlink r:id="rId31" w:tooltip="XDF33292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XD33292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20.3.2.6-29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11E809A8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29E00659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2CCE543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0280FFB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911681">
              <w:rPr>
                <w:rFonts w:cstheme="minorHAnsi"/>
                <w:sz w:val="18"/>
                <w:szCs w:val="18"/>
              </w:rPr>
              <w:t xml:space="preserve">Traume, </w:t>
            </w:r>
            <w:r>
              <w:rPr>
                <w:rFonts w:cstheme="minorHAnsi"/>
                <w:sz w:val="18"/>
                <w:szCs w:val="18"/>
              </w:rPr>
              <w:t xml:space="preserve">strangulasjon. </w:t>
            </w:r>
          </w:p>
        </w:tc>
      </w:tr>
      <w:tr w14:paraId="1496D758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260548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3EE204BD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79D015D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91131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6A5636D3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7FDC8C6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BD0398" w:rsidP="001B7F72" w14:paraId="4B03C2D5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40A0A36B" w14:textId="77777777" w:rsidTr="001B7F72">
        <w:tblPrEx>
          <w:tblW w:w="0" w:type="auto"/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00CF3A18" w14:textId="12A65155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N303 Larynx med ivk.   </w:t>
            </w:r>
            <w:r w:rsidRPr="001855DA">
              <w:t xml:space="preserve"> </w:t>
            </w:r>
            <w:hyperlink r:id="rId32" w:tooltip="XDF33297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XD33297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20.3.2.6-30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28F45654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583A0C34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6DAA091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2F2C796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8A4B0C">
              <w:rPr>
                <w:rFonts w:cstheme="minorHAnsi"/>
                <w:sz w:val="18"/>
                <w:szCs w:val="18"/>
              </w:rPr>
              <w:t>Utredning/ kontroll av ca.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A4B0C">
              <w:rPr>
                <w:rFonts w:cstheme="minorHAnsi"/>
                <w:sz w:val="18"/>
                <w:szCs w:val="18"/>
              </w:rPr>
              <w:t>larynx</w:t>
            </w:r>
            <w:r w:rsidRPr="0091131C"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1907D9BC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45F3120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647BB617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5D38BB7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100 ml</w:t>
            </w:r>
          </w:p>
        </w:tc>
      </w:tr>
      <w:tr w14:paraId="66066E43" w14:textId="77777777" w:rsidTr="001B7F72">
        <w:tblPrEx>
          <w:tblW w:w="0" w:type="auto"/>
          <w:tblLook w:val="04A0"/>
        </w:tblPrEx>
        <w:trPr>
          <w:trHeight w:val="63"/>
        </w:trPr>
        <w:tc>
          <w:tcPr>
            <w:tcW w:w="9061" w:type="dxa"/>
          </w:tcPr>
          <w:p w:rsidR="00C6797D" w:rsidP="001B7F72" w14:paraId="79057A9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BD0398" w:rsidP="00C6797D" w14:paraId="623D5583" w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140s </w:t>
            </w:r>
          </w:p>
        </w:tc>
      </w:tr>
    </w:tbl>
    <w:p w:rsidR="00C6797D" w:rsidP="00C6797D" w14:paraId="1FC0DADB" w14:textId="77777777">
      <w:pPr>
        <w:rPr>
          <w:b/>
          <w:color w:val="1F497D" w:themeColor="text2"/>
          <w:sz w:val="20"/>
        </w:rPr>
      </w:pPr>
    </w:p>
    <w:p w:rsidR="00C6797D" w:rsidP="00C6797D" w14:paraId="4498C738" w14:textId="77777777">
      <w:pPr>
        <w:rPr>
          <w:b/>
          <w:color w:val="1F497D" w:themeColor="text2"/>
          <w:sz w:val="20"/>
        </w:rPr>
      </w:pPr>
    </w:p>
    <w:p w:rsidR="00C6797D" w:rsidP="00C6797D" w14:paraId="341F8A02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7FC13BF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38FE4053" w14:textId="041269D6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N304 Halskar angio   </w:t>
            </w:r>
            <w:r w:rsidRPr="001855DA">
              <w:t xml:space="preserve"> </w:t>
            </w:r>
            <w:hyperlink r:id="rId33" w:tooltip="XDF33298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XD33298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20.3.2.6-31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0CF68294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65ACDF88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4C8E782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10A3597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7651B5">
              <w:rPr>
                <w:rFonts w:cstheme="minorHAnsi"/>
                <w:sz w:val="18"/>
                <w:szCs w:val="18"/>
              </w:rPr>
              <w:t>Kartlegging av arterier og vener i halsen og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51B5">
              <w:rPr>
                <w:rFonts w:cstheme="minorHAnsi"/>
                <w:sz w:val="18"/>
                <w:szCs w:val="18"/>
              </w:rPr>
              <w:t>Willis`sirkel.</w:t>
            </w:r>
          </w:p>
        </w:tc>
      </w:tr>
      <w:tr w14:paraId="3FF492C2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4085D6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68E6FF2E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24AF01D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7651B5">
              <w:rPr>
                <w:rFonts w:cstheme="minorHAnsi"/>
                <w:bCs/>
                <w:color w:val="1F497D" w:themeColor="text2"/>
                <w:sz w:val="18"/>
                <w:szCs w:val="18"/>
              </w:rPr>
              <w:t>singelinjeksjon 80 ml</w:t>
            </w:r>
          </w:p>
        </w:tc>
      </w:tr>
      <w:tr w14:paraId="7FA78CA6" w14:textId="77777777" w:rsidTr="001B7F72">
        <w:tblPrEx>
          <w:tblW w:w="0" w:type="auto"/>
          <w:tblLook w:val="04A0"/>
        </w:tblPrEx>
        <w:trPr>
          <w:trHeight w:val="63"/>
        </w:trPr>
        <w:tc>
          <w:tcPr>
            <w:tcW w:w="9061" w:type="dxa"/>
          </w:tcPr>
          <w:p w:rsidR="00C6797D" w:rsidP="001B7F72" w14:paraId="00D872A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BD0398" w:rsidP="00C6797D" w14:paraId="0AB29269" w14:textId="7777777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CTA halskar </w:t>
            </w:r>
          </w:p>
        </w:tc>
      </w:tr>
    </w:tbl>
    <w:p w:rsidR="00C6797D" w:rsidP="00C6797D" w14:paraId="59CBC516" w14:textId="2FBA9FD4">
      <w:pPr>
        <w:rPr>
          <w:b/>
          <w:color w:val="1F497D" w:themeColor="text2"/>
          <w:sz w:val="20"/>
        </w:rPr>
      </w:pPr>
    </w:p>
    <w:p w:rsidR="00C6797D" w:rsidP="00C6797D" w14:paraId="25924F0D" w14:textId="77777777">
      <w:pPr>
        <w:rPr>
          <w:b/>
          <w:color w:val="1F497D" w:themeColor="text2"/>
          <w:sz w:val="20"/>
        </w:rPr>
      </w:pPr>
    </w:p>
    <w:p w:rsidR="00C6797D" w:rsidP="00C6797D" w14:paraId="7954BA20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25DBE6D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4275555C" w14:textId="2975CD6D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N306 Hals 2 faser    </w:t>
            </w:r>
            <w:r w:rsidRPr="001855DA">
              <w:t xml:space="preserve"> </w:t>
            </w:r>
            <w:hyperlink r:id="rId34" w:tooltip="XDF33299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XD33299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20.3.2.6-32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2A588E74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4721A895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15F1D9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38FFC47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623A86">
              <w:rPr>
                <w:rFonts w:cstheme="minorHAnsi"/>
                <w:sz w:val="18"/>
                <w:szCs w:val="18"/>
              </w:rPr>
              <w:t>Abscess- / tumor utredning</w:t>
            </w:r>
            <w:r w:rsidRPr="007651B5"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397B4402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714D31C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1953DD5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48ECDAD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to-fase</w:t>
            </w:r>
            <w:r w:rsidRPr="007651B5">
              <w:rPr>
                <w:rFonts w:cstheme="minorHAnsi"/>
                <w:bCs/>
                <w:color w:val="1F497D" w:themeColor="text2"/>
                <w:sz w:val="18"/>
                <w:szCs w:val="18"/>
              </w:rPr>
              <w:t>injeksjon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, vektbasert, Omiject</w:t>
            </w:r>
          </w:p>
        </w:tc>
      </w:tr>
      <w:tr w14:paraId="42C6738E" w14:textId="77777777" w:rsidTr="001B7F72">
        <w:tblPrEx>
          <w:tblW w:w="0" w:type="auto"/>
          <w:tblLook w:val="04A0"/>
        </w:tblPrEx>
        <w:trPr>
          <w:trHeight w:val="63"/>
        </w:trPr>
        <w:tc>
          <w:tcPr>
            <w:tcW w:w="9061" w:type="dxa"/>
          </w:tcPr>
          <w:p w:rsidR="00C6797D" w:rsidP="001B7F72" w14:paraId="1571DD4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BD0398" w:rsidP="00C6797D" w14:paraId="4C43093E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140s </w:t>
            </w:r>
          </w:p>
        </w:tc>
      </w:tr>
    </w:tbl>
    <w:p w:rsidR="00C6797D" w:rsidP="00C6797D" w14:paraId="524BD4DE" w14:textId="77777777">
      <w:pPr>
        <w:rPr>
          <w:b/>
          <w:color w:val="1F497D" w:themeColor="text2"/>
          <w:sz w:val="20"/>
        </w:rPr>
      </w:pPr>
    </w:p>
    <w:p w:rsidR="00C6797D" w:rsidP="00C6797D" w14:paraId="42323106" w14:textId="77777777">
      <w:pPr>
        <w:rPr>
          <w:b/>
          <w:color w:val="1F497D" w:themeColor="text2"/>
          <w:sz w:val="20"/>
        </w:rPr>
      </w:pPr>
    </w:p>
    <w:p w:rsidR="00C6797D" w:rsidP="00C6797D" w14:paraId="1A8F8DFF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325F756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104728CF" w14:textId="376CA3AE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N307 Hals 2 faser med thorax først  </w:t>
            </w:r>
            <w:r w:rsidRPr="001855DA">
              <w:t xml:space="preserve"> </w:t>
            </w:r>
            <w:hyperlink r:id="rId35" w:tooltip="XDF33301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XD33301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20.3.2.6-33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14F55762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66129FBE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28E629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2B68946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Generell</w:t>
            </w:r>
            <w:r w:rsidRPr="00623A86">
              <w:rPr>
                <w:rFonts w:cstheme="minorHAnsi"/>
                <w:sz w:val="18"/>
                <w:szCs w:val="18"/>
              </w:rPr>
              <w:t xml:space="preserve"> utredning</w:t>
            </w:r>
            <w:r w:rsidRPr="007651B5"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2335D03D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738728D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447A7416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628286C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Ja,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to-fase</w:t>
            </w:r>
            <w:r w:rsidRPr="007651B5">
              <w:rPr>
                <w:rFonts w:cstheme="minorHAnsi"/>
                <w:bCs/>
                <w:color w:val="1F497D" w:themeColor="text2"/>
                <w:sz w:val="18"/>
                <w:szCs w:val="18"/>
              </w:rPr>
              <w:t>injeksjon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, vektbasert, Omiject</w:t>
            </w:r>
          </w:p>
        </w:tc>
      </w:tr>
      <w:tr w14:paraId="4E2853FC" w14:textId="77777777" w:rsidTr="001B7F72">
        <w:tblPrEx>
          <w:tblW w:w="0" w:type="auto"/>
          <w:tblLook w:val="04A0"/>
        </w:tblPrEx>
        <w:trPr>
          <w:trHeight w:val="63"/>
        </w:trPr>
        <w:tc>
          <w:tcPr>
            <w:tcW w:w="9061" w:type="dxa"/>
          </w:tcPr>
          <w:p w:rsidR="00C6797D" w:rsidP="001B7F72" w14:paraId="28C4555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DB2F60" w:rsidP="00C6797D" w14:paraId="0F0BEE23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65s thora</w:t>
            </w:r>
          </w:p>
          <w:p w:rsidR="00C6797D" w:rsidRPr="00BD0398" w:rsidP="00C6797D" w14:paraId="57BB7946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140 hals </w:t>
            </w:r>
          </w:p>
        </w:tc>
      </w:tr>
    </w:tbl>
    <w:p w:rsidR="00C6797D" w:rsidP="00C6797D" w14:paraId="7C2AD76A" w14:textId="77777777">
      <w:pPr>
        <w:rPr>
          <w:b/>
          <w:color w:val="1F497D" w:themeColor="text2"/>
          <w:sz w:val="20"/>
        </w:rPr>
      </w:pPr>
    </w:p>
    <w:p w:rsidR="00C6797D" w:rsidP="00C6797D" w14:paraId="1296FACA" w14:textId="77777777">
      <w:pPr>
        <w:rPr>
          <w:b/>
          <w:color w:val="1F497D" w:themeColor="text2"/>
          <w:sz w:val="20"/>
        </w:rPr>
      </w:pPr>
    </w:p>
    <w:p w:rsidR="00C6797D" w:rsidP="00C6797D" w14:paraId="451FE5D5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CECDAF8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73C0FD09" w14:textId="46032A49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N308 Hals 2 faser med thorax, abdomen og bekken først  </w:t>
            </w:r>
            <w:r w:rsidRPr="001855DA">
              <w:t xml:space="preserve"> </w:t>
            </w:r>
            <w:hyperlink r:id="rId36" w:tooltip="XDF33302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XD33302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20.3.2.6-34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4DB8283F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D871F8A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5992D0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3060D2E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Generell</w:t>
            </w:r>
            <w:r w:rsidRPr="00623A86">
              <w:rPr>
                <w:rFonts w:cstheme="minorHAnsi"/>
                <w:sz w:val="18"/>
                <w:szCs w:val="18"/>
              </w:rPr>
              <w:t xml:space="preserve"> utredning</w:t>
            </w:r>
            <w:r w:rsidRPr="007651B5"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6FB862E8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13D1B92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06212A49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FB74D6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Ja,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to-fase</w:t>
            </w:r>
            <w:r w:rsidRPr="007651B5">
              <w:rPr>
                <w:rFonts w:cstheme="minorHAnsi"/>
                <w:bCs/>
                <w:color w:val="1F497D" w:themeColor="text2"/>
                <w:sz w:val="18"/>
                <w:szCs w:val="18"/>
              </w:rPr>
              <w:t>injeksjon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, vektbasert, Omiject</w:t>
            </w:r>
          </w:p>
        </w:tc>
      </w:tr>
      <w:tr w14:paraId="5356BE80" w14:textId="77777777" w:rsidTr="001B7F72">
        <w:tblPrEx>
          <w:tblW w:w="0" w:type="auto"/>
          <w:tblLook w:val="04A0"/>
        </w:tblPrEx>
        <w:trPr>
          <w:trHeight w:val="63"/>
        </w:trPr>
        <w:tc>
          <w:tcPr>
            <w:tcW w:w="9061" w:type="dxa"/>
          </w:tcPr>
          <w:p w:rsidR="00C6797D" w:rsidP="001B7F72" w14:paraId="415FD90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DB2F60" w:rsidP="00C6797D" w14:paraId="1515EFAF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65s thorax, abdomen og bekken</w:t>
            </w:r>
          </w:p>
          <w:p w:rsidR="00C6797D" w:rsidRPr="00BD0398" w:rsidP="00C6797D" w14:paraId="0598D602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140 hals </w:t>
            </w:r>
          </w:p>
        </w:tc>
      </w:tr>
    </w:tbl>
    <w:p w:rsidR="00C6797D" w:rsidP="00C6797D" w14:paraId="41D7220C" w14:textId="77777777">
      <w:pPr>
        <w:rPr>
          <w:b/>
          <w:color w:val="1F497D" w:themeColor="text2"/>
          <w:sz w:val="20"/>
        </w:rPr>
      </w:pPr>
    </w:p>
    <w:p w:rsidR="00C6797D" w:rsidP="00C6797D" w14:paraId="7541EF43" w14:textId="78EF60B0">
      <w:pPr>
        <w:rPr>
          <w:b/>
          <w:color w:val="1F497D" w:themeColor="text2"/>
          <w:sz w:val="20"/>
        </w:rPr>
      </w:pPr>
    </w:p>
    <w:p w:rsidR="00C6797D" w:rsidP="00C6797D" w14:paraId="125D3E45" w14:textId="1E2A9A23">
      <w:pPr>
        <w:rPr>
          <w:b/>
          <w:color w:val="1F497D" w:themeColor="text2"/>
          <w:sz w:val="20"/>
        </w:rPr>
      </w:pPr>
    </w:p>
    <w:p w:rsidR="00C6797D" w:rsidP="00C6797D" w14:paraId="6367E59D" w14:textId="77777777">
      <w:pPr>
        <w:rPr>
          <w:b/>
          <w:color w:val="1F497D" w:themeColor="text2"/>
          <w:sz w:val="20"/>
        </w:rPr>
      </w:pPr>
    </w:p>
    <w:p w:rsidR="00C6797D" w:rsidP="00C6797D" w14:paraId="7D84D36C" w14:textId="77777777">
      <w:pPr>
        <w:rPr>
          <w:b/>
          <w:color w:val="1F497D" w:themeColor="text2"/>
          <w:sz w:val="20"/>
        </w:rPr>
      </w:pPr>
    </w:p>
    <w:p w:rsidR="00C6797D" w:rsidP="00C6797D" w14:paraId="6BAFE0A0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D47D11F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554946D8" w14:textId="50D72B81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N400 LS-columna myelo  </w:t>
            </w:r>
            <w:r w:rsidRPr="001855DA">
              <w:t xml:space="preserve"> </w:t>
            </w:r>
            <w:hyperlink r:id="rId37" w:tooltip="XDF33407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XD33407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20.3.2.6-35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772FBBE2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4506DC1E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472E949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61062D5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7A382A">
              <w:rPr>
                <w:rFonts w:cstheme="minorHAnsi"/>
                <w:sz w:val="18"/>
                <w:szCs w:val="18"/>
              </w:rPr>
              <w:t>Etter RG myelografi</w:t>
            </w:r>
            <w:r w:rsidRPr="00911681"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698BA162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3373F7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20DE4D1A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2CBB19E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91131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3E96C3E4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0B40942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P="001B7F72" w14:paraId="7AA7C044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:rsidR="00C6797D" w:rsidRPr="00BD0398" w:rsidP="001B7F72" w14:paraId="47811887" w14:textId="23E09B04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38E5DB4B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7BB8CEE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651AA170" w14:textId="1000BCD6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N401 Thoracalcolumna myelo  </w:t>
            </w:r>
            <w:r w:rsidRPr="001855DA">
              <w:t xml:space="preserve"> </w:t>
            </w:r>
            <w:hyperlink r:id="rId38" w:tooltip="XDF33408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XD33408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20.3.2.6-36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49B033AF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792FAB2B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411A3D7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BD0398" w:rsidP="001B7F72" w14:paraId="26B497C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7A382A">
              <w:rPr>
                <w:rFonts w:cstheme="minorHAnsi"/>
                <w:sz w:val="18"/>
                <w:szCs w:val="18"/>
              </w:rPr>
              <w:t xml:space="preserve">Etter RG </w:t>
            </w:r>
            <w:r w:rsidRPr="007A382A">
              <w:rPr>
                <w:rFonts w:cstheme="minorHAnsi"/>
                <w:sz w:val="18"/>
                <w:szCs w:val="18"/>
              </w:rPr>
              <w:t>myelografi</w:t>
            </w:r>
            <w:r w:rsidRPr="00911681"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4194B60E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34C696D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373B61D6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11900A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91131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4B1BB854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7C250DA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BD0398" w:rsidP="001B7F72" w14:paraId="348AC7B2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6797D" w:rsidP="00C6797D" w14:paraId="017B3EFE" w14:textId="77777777">
      <w:pPr>
        <w:rPr>
          <w:b/>
          <w:color w:val="1F497D" w:themeColor="text2"/>
          <w:sz w:val="20"/>
        </w:rPr>
      </w:pPr>
    </w:p>
    <w:p w:rsidR="00C6797D" w:rsidP="00C6797D" w14:paraId="702C4CE5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6288106" w14:textId="77777777" w:rsidTr="001B7F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C6797D" w:rsidP="001B7F72" w14:paraId="6E8ED6FD" w14:textId="093BE360">
            <w:r>
              <w:rPr>
                <w:rFonts w:cstheme="minorHAnsi"/>
                <w:b/>
                <w:color w:val="1F497D" w:themeColor="text2"/>
                <w:szCs w:val="24"/>
              </w:rPr>
              <w:t xml:space="preserve">N404 LS-columna Nevro   </w:t>
            </w:r>
            <w:r w:rsidRPr="001855DA">
              <w:t xml:space="preserve"> </w:t>
            </w:r>
            <w:hyperlink r:id="rId39" w:tooltip="XDF66212" w:history="1">
              <w:r w:rsidRPr="003F4F91" w:rsidR="003F4F91">
                <w:rPr>
                  <w:rStyle w:val="Hyperlink"/>
                </w:rPr>
                <w:fldChar w:fldCharType="begin" w:fldLock="1"/>
              </w:r>
              <w:r w:rsidRPr="003F4F91" w:rsidR="003F4F91">
                <w:rPr>
                  <w:rStyle w:val="Hyperlink"/>
                </w:rPr>
                <w:instrText xml:space="preserve"> DOCPROPERTY XD66212 *charformat * MERGEFORMAT </w:instrText>
              </w:r>
              <w:r w:rsidRPr="003F4F91" w:rsidR="003F4F91">
                <w:rPr>
                  <w:rStyle w:val="Hyperlink"/>
                </w:rPr>
                <w:fldChar w:fldCharType="separate"/>
              </w:r>
              <w:r w:rsidRPr="003F4F91" w:rsidR="003F4F91">
                <w:rPr>
                  <w:rStyle w:val="Hyperlink"/>
                </w:rPr>
                <w:t>20.3.2.6-37</w:t>
              </w:r>
              <w:r w:rsidRPr="003F4F91" w:rsidR="003F4F91">
                <w:rPr>
                  <w:rStyle w:val="Hyperlink"/>
                </w:rPr>
                <w:fldChar w:fldCharType="end"/>
              </w:r>
            </w:hyperlink>
            <w:r w:rsidRPr="003F4F91" w:rsidR="003F4F91">
              <w:t xml:space="preserve"> </w:t>
            </w:r>
          </w:p>
          <w:p w:rsidR="00C6797D" w:rsidRPr="00BD0398" w:rsidP="001B7F72" w14:paraId="78DA9F91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C90EB47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0AEAAD0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C6797D" w:rsidRPr="007361C8" w:rsidP="001B7F72" w14:paraId="67FDBEE3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7361C8">
              <w:rPr>
                <w:rFonts w:cstheme="minorHAnsi"/>
                <w:bCs/>
                <w:sz w:val="18"/>
                <w:szCs w:val="18"/>
              </w:rPr>
              <w:t>Prolaps, cauda equina</w:t>
            </w:r>
          </w:p>
        </w:tc>
      </w:tr>
      <w:tr w14:paraId="17EBDBF3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2E9EA9F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17A851B2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RPr="00BD0398" w:rsidP="001B7F72" w14:paraId="4E61C3F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91131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01F8CBA8" w14:textId="77777777" w:rsidTr="001B7F72">
        <w:tblPrEx>
          <w:tblW w:w="0" w:type="auto"/>
          <w:tblLook w:val="04A0"/>
        </w:tblPrEx>
        <w:tc>
          <w:tcPr>
            <w:tcW w:w="9061" w:type="dxa"/>
          </w:tcPr>
          <w:p w:rsidR="00C6797D" w:rsidP="001B7F72" w14:paraId="2F52E78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C6797D" w:rsidRPr="00BD0398" w:rsidP="001B7F72" w14:paraId="1A88823B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BF55AB" w:rsidRPr="00C6797D" w:rsidP="00A62EDB" w14:paraId="4E424272" w14:textId="66AC0B6E"/>
    <w:sectPr w:rsidSect="00D03EED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3A1A42B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A6BF439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A85372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20.3.2.6-01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B23C6A8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AFE1F03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2F834C9" w14:textId="49854DCA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" name="MSIPCMd2c24d3188dc3ab0ac219d03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797D" w:rsidRPr="00C6797D" w:rsidP="00C6797D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C6797D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2c24d3188dc3ab0ac219d03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C6797D" w:rsidRPr="00C6797D" w:rsidP="00C6797D" w14:paraId="2C246F07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6797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D75796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70DF5A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20.3.2.6-01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D962AC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4F44B6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7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7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1F89973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421B74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D0F82C5" w14:textId="5A2A4448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7e8b464ea3c3bad0f6d31a46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797D" w:rsidRPr="00C6797D" w:rsidP="00C6797D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C6797D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e8b464ea3c3bad0f6d31a46" o:spid="_x0000_s2051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C6797D" w:rsidRPr="00C6797D" w:rsidP="00C6797D" w14:paraId="3C43CB92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6797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20.3.2.6-01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718866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2E7DD4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7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0C81E722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0BDBDB80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3669FA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9101AB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CT nevro protokoller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9DEF604" w14:textId="77777777">
          <w:pPr>
            <w:pStyle w:val="Header"/>
            <w:jc w:val="left"/>
            <w:rPr>
              <w:sz w:val="12"/>
            </w:rPr>
          </w:pPr>
        </w:p>
        <w:p w:rsidR="00485214" w14:paraId="3990CF1F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1.05</w:t>
          </w:r>
          <w:r>
            <w:rPr>
              <w:sz w:val="16"/>
            </w:rPr>
            <w:fldChar w:fldCharType="end"/>
          </w:r>
        </w:p>
      </w:tc>
    </w:tr>
  </w:tbl>
  <w:p w:rsidR="00485214" w14:paraId="130840E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5CB569D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1C0CCDB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85.45pt;height:16.65pt" o:ole="">
                <v:imagedata r:id="rId1" o:title=""/>
              </v:shape>
              <o:OLEObject Type="Embed" ProgID="PBrush" ShapeID="_x0000_i2050" DrawAspect="Content" ObjectID="_1772016485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4C7FC50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CT nevro protokoller</w:t>
          </w:r>
          <w:r>
            <w:rPr>
              <w:sz w:val="28"/>
            </w:rPr>
            <w:fldChar w:fldCharType="end"/>
          </w:r>
        </w:p>
      </w:tc>
    </w:tr>
    <w:tr w14:paraId="5985372A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36AB2D7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Pasientbehandling/Fagprosedyrer/Radiologi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5FFBCA1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12.03.2024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5FE653C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66A2196D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HF/Radiologisk avdeling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73B65C4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1.05</w:t>
          </w:r>
          <w:r>
            <w:rPr>
              <w:sz w:val="16"/>
            </w:rPr>
            <w:fldChar w:fldCharType="end"/>
          </w:r>
        </w:p>
      </w:tc>
    </w:tr>
    <w:tr w14:paraId="6F76C5A0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7B7E820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Fjell, Else-Gunn Bøe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3F4FB24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319884B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3A886CAF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Trond Bergesen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1EBE3C3C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D75796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58E451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B1EA8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14A39B5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76A90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30266E7E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F709E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925C5"/>
    <w:multiLevelType w:val="hybridMultilevel"/>
    <w:tmpl w:val="8E9CA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14A41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C5C57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81166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F3102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12442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07114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D958A1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141AD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76870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E3018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744D4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263E0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505330">
    <w:abstractNumId w:val="11"/>
  </w:num>
  <w:num w:numId="2" w16cid:durableId="1620378282">
    <w:abstractNumId w:val="8"/>
  </w:num>
  <w:num w:numId="3" w16cid:durableId="1362823380">
    <w:abstractNumId w:val="3"/>
  </w:num>
  <w:num w:numId="4" w16cid:durableId="1555969256">
    <w:abstractNumId w:val="2"/>
  </w:num>
  <w:num w:numId="5" w16cid:durableId="61104202">
    <w:abstractNumId w:val="1"/>
  </w:num>
  <w:num w:numId="6" w16cid:durableId="914778290">
    <w:abstractNumId w:val="0"/>
  </w:num>
  <w:num w:numId="7" w16cid:durableId="186450312">
    <w:abstractNumId w:val="9"/>
  </w:num>
  <w:num w:numId="8" w16cid:durableId="1672677222">
    <w:abstractNumId w:val="7"/>
  </w:num>
  <w:num w:numId="9" w16cid:durableId="243220859">
    <w:abstractNumId w:val="6"/>
  </w:num>
  <w:num w:numId="10" w16cid:durableId="23215101">
    <w:abstractNumId w:val="5"/>
  </w:num>
  <w:num w:numId="11" w16cid:durableId="902641541">
    <w:abstractNumId w:val="4"/>
  </w:num>
  <w:num w:numId="12" w16cid:durableId="5984696">
    <w:abstractNumId w:val="12"/>
  </w:num>
  <w:num w:numId="13" w16cid:durableId="1574973827">
    <w:abstractNumId w:val="25"/>
  </w:num>
  <w:num w:numId="14" w16cid:durableId="90787498">
    <w:abstractNumId w:val="29"/>
  </w:num>
  <w:num w:numId="15" w16cid:durableId="2057242003">
    <w:abstractNumId w:val="30"/>
  </w:num>
  <w:num w:numId="16" w16cid:durableId="682902562">
    <w:abstractNumId w:val="14"/>
  </w:num>
  <w:num w:numId="17" w16cid:durableId="1305039364">
    <w:abstractNumId w:val="14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055156265">
    <w:abstractNumId w:val="22"/>
  </w:num>
  <w:num w:numId="19" w16cid:durableId="1288969943">
    <w:abstractNumId w:val="17"/>
  </w:num>
  <w:num w:numId="20" w16cid:durableId="2024042775">
    <w:abstractNumId w:val="28"/>
  </w:num>
  <w:num w:numId="21" w16cid:durableId="1876767710">
    <w:abstractNumId w:val="18"/>
  </w:num>
  <w:num w:numId="22" w16cid:durableId="1899172364">
    <w:abstractNumId w:val="15"/>
  </w:num>
  <w:num w:numId="23" w16cid:durableId="553391968">
    <w:abstractNumId w:val="16"/>
  </w:num>
  <w:num w:numId="24" w16cid:durableId="543832584">
    <w:abstractNumId w:val="33"/>
  </w:num>
  <w:num w:numId="25" w16cid:durableId="410471566">
    <w:abstractNumId w:val="32"/>
  </w:num>
  <w:num w:numId="26" w16cid:durableId="208033907">
    <w:abstractNumId w:val="23"/>
  </w:num>
  <w:num w:numId="27" w16cid:durableId="1609658630">
    <w:abstractNumId w:val="20"/>
  </w:num>
  <w:num w:numId="28" w16cid:durableId="1892107753">
    <w:abstractNumId w:val="21"/>
  </w:num>
  <w:num w:numId="29" w16cid:durableId="1045258357">
    <w:abstractNumId w:val="10"/>
  </w:num>
  <w:num w:numId="30" w16cid:durableId="1063942687">
    <w:abstractNumId w:val="19"/>
  </w:num>
  <w:num w:numId="31" w16cid:durableId="229847326">
    <w:abstractNumId w:val="27"/>
  </w:num>
  <w:num w:numId="32" w16cid:durableId="1769348165">
    <w:abstractNumId w:val="26"/>
  </w:num>
  <w:num w:numId="33" w16cid:durableId="318270892">
    <w:abstractNumId w:val="13"/>
  </w:num>
  <w:num w:numId="34" w16cid:durableId="1291279152">
    <w:abstractNumId w:val="31"/>
  </w:num>
  <w:num w:numId="35" w16cid:durableId="18619726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397A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85AC0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55DA"/>
    <w:rsid w:val="00187793"/>
    <w:rsid w:val="0019138B"/>
    <w:rsid w:val="0019290E"/>
    <w:rsid w:val="001A4CED"/>
    <w:rsid w:val="001B1D43"/>
    <w:rsid w:val="001B37A6"/>
    <w:rsid w:val="001B7F72"/>
    <w:rsid w:val="001C094A"/>
    <w:rsid w:val="001C307D"/>
    <w:rsid w:val="001E1DBA"/>
    <w:rsid w:val="001F7170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5124"/>
    <w:rsid w:val="002A791D"/>
    <w:rsid w:val="002B1F3C"/>
    <w:rsid w:val="002D0738"/>
    <w:rsid w:val="002D694E"/>
    <w:rsid w:val="002F5A32"/>
    <w:rsid w:val="00304B15"/>
    <w:rsid w:val="00311019"/>
    <w:rsid w:val="00312D39"/>
    <w:rsid w:val="003356CC"/>
    <w:rsid w:val="003403C0"/>
    <w:rsid w:val="00353C39"/>
    <w:rsid w:val="00362B96"/>
    <w:rsid w:val="00381C00"/>
    <w:rsid w:val="00387597"/>
    <w:rsid w:val="00390056"/>
    <w:rsid w:val="00393223"/>
    <w:rsid w:val="003A669E"/>
    <w:rsid w:val="003A6B8A"/>
    <w:rsid w:val="003C0D1E"/>
    <w:rsid w:val="003C5594"/>
    <w:rsid w:val="003D3C2E"/>
    <w:rsid w:val="003D7A53"/>
    <w:rsid w:val="003E25C1"/>
    <w:rsid w:val="003E4741"/>
    <w:rsid w:val="003F4A3C"/>
    <w:rsid w:val="003F4F91"/>
    <w:rsid w:val="00407B78"/>
    <w:rsid w:val="00411E8A"/>
    <w:rsid w:val="004252FB"/>
    <w:rsid w:val="00432FDA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23A86"/>
    <w:rsid w:val="006479E1"/>
    <w:rsid w:val="00650773"/>
    <w:rsid w:val="00652964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1C8"/>
    <w:rsid w:val="007367F2"/>
    <w:rsid w:val="007403DF"/>
    <w:rsid w:val="007651B5"/>
    <w:rsid w:val="0078621E"/>
    <w:rsid w:val="00793756"/>
    <w:rsid w:val="007A382A"/>
    <w:rsid w:val="007C3E55"/>
    <w:rsid w:val="007E4125"/>
    <w:rsid w:val="008018C0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A4B0C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131C"/>
    <w:rsid w:val="00911681"/>
    <w:rsid w:val="0091692D"/>
    <w:rsid w:val="00935DE6"/>
    <w:rsid w:val="00940FC5"/>
    <w:rsid w:val="009456D0"/>
    <w:rsid w:val="009506D3"/>
    <w:rsid w:val="00950747"/>
    <w:rsid w:val="00963180"/>
    <w:rsid w:val="00970B24"/>
    <w:rsid w:val="00976805"/>
    <w:rsid w:val="009A2EB0"/>
    <w:rsid w:val="009B041D"/>
    <w:rsid w:val="009B19A9"/>
    <w:rsid w:val="009C6E05"/>
    <w:rsid w:val="009D023B"/>
    <w:rsid w:val="009D072D"/>
    <w:rsid w:val="009D378E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62EDB"/>
    <w:rsid w:val="00A75A8B"/>
    <w:rsid w:val="00AB08E0"/>
    <w:rsid w:val="00AC0D84"/>
    <w:rsid w:val="00AC35FB"/>
    <w:rsid w:val="00AC79E9"/>
    <w:rsid w:val="00AD1E4B"/>
    <w:rsid w:val="00AD296B"/>
    <w:rsid w:val="00AD3BC6"/>
    <w:rsid w:val="00AD4D6D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A6450"/>
    <w:rsid w:val="00BC3FD8"/>
    <w:rsid w:val="00BC5853"/>
    <w:rsid w:val="00BD0398"/>
    <w:rsid w:val="00BD0B94"/>
    <w:rsid w:val="00BD6D72"/>
    <w:rsid w:val="00BE48E2"/>
    <w:rsid w:val="00BF55AB"/>
    <w:rsid w:val="00BF6B78"/>
    <w:rsid w:val="00C071DF"/>
    <w:rsid w:val="00C24BA6"/>
    <w:rsid w:val="00C40A3A"/>
    <w:rsid w:val="00C4283A"/>
    <w:rsid w:val="00C450FE"/>
    <w:rsid w:val="00C47D6B"/>
    <w:rsid w:val="00C5222B"/>
    <w:rsid w:val="00C6797D"/>
    <w:rsid w:val="00C72834"/>
    <w:rsid w:val="00C81FA3"/>
    <w:rsid w:val="00C836EE"/>
    <w:rsid w:val="00C84942"/>
    <w:rsid w:val="00C91F8E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2F60"/>
    <w:rsid w:val="00DB372D"/>
    <w:rsid w:val="00DC7804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D51DE"/>
    <w:rsid w:val="00EE3B2D"/>
    <w:rsid w:val="00F166F5"/>
    <w:rsid w:val="00F2131F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D72B2"/>
    <w:rsid w:val="00FF3F16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EEFE2E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C6797D"/>
    <w:pPr>
      <w:spacing w:before="240" w:line="480" w:lineRule="auto"/>
      <w:ind w:left="432" w:hanging="432"/>
      <w:outlineLvl w:val="0"/>
    </w:pPr>
    <w:rPr>
      <w:b/>
      <w:color w:val="1F497D" w:themeColor="text2"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spacing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rsid w:val="00C6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56903.pdf" TargetMode="External" /><Relationship Id="rId11" Type="http://schemas.openxmlformats.org/officeDocument/2006/relationships/hyperlink" Target="https://kvalitet.helse-bergen.no/docs/pub/DOK57017.pdf" TargetMode="External" /><Relationship Id="rId12" Type="http://schemas.openxmlformats.org/officeDocument/2006/relationships/hyperlink" Target="https://kvalitet.helse-bergen.no/docs/pub/DOK33277.pdf" TargetMode="External" /><Relationship Id="rId13" Type="http://schemas.openxmlformats.org/officeDocument/2006/relationships/hyperlink" Target="https://kvalitet.helse-bergen.no/docs/pub/DOK33284.pdf" TargetMode="External" /><Relationship Id="rId14" Type="http://schemas.openxmlformats.org/officeDocument/2006/relationships/hyperlink" Target="https://kvalitet.helse-bergen.no/docs/pub/DOK34308.pdf" TargetMode="External" /><Relationship Id="rId15" Type="http://schemas.openxmlformats.org/officeDocument/2006/relationships/hyperlink" Target="https://kvalitet.helse-bergen.no/docs/pub/DOK40659.pdf" TargetMode="External" /><Relationship Id="rId16" Type="http://schemas.openxmlformats.org/officeDocument/2006/relationships/hyperlink" Target="https://kvalitet.helse-bergen.no/docs/pub/DOK55264.pdf" TargetMode="External" /><Relationship Id="rId17" Type="http://schemas.openxmlformats.org/officeDocument/2006/relationships/hyperlink" Target="https://kvalitet.helse-bergen.no/docs/pub/DOK73923.pdf" TargetMode="External" /><Relationship Id="rId18" Type="http://schemas.openxmlformats.org/officeDocument/2006/relationships/hyperlink" Target="https://kvalitet.helse-bergen.no/docs/pub/DOK56471.pdf" TargetMode="External" /><Relationship Id="rId19" Type="http://schemas.openxmlformats.org/officeDocument/2006/relationships/hyperlink" Target="https://kvalitet.helse-bergen.no/docs/pub/DOK64515.pd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kvalitet.helse-bergen.no/docs/pub/DOK64524.pdf" TargetMode="External" /><Relationship Id="rId21" Type="http://schemas.openxmlformats.org/officeDocument/2006/relationships/hyperlink" Target="https://kvalitet.helse-bergen.no/docs/pub/DOK33269.pdf" TargetMode="External" /><Relationship Id="rId22" Type="http://schemas.openxmlformats.org/officeDocument/2006/relationships/hyperlink" Target="https://kvalitet.helse-bergen.no/docs/pub/DOK33274.pdf" TargetMode="External" /><Relationship Id="rId23" Type="http://schemas.openxmlformats.org/officeDocument/2006/relationships/hyperlink" Target="https://kvalitet.helse-bergen.no/docs/pub/DOK33278.pdf" TargetMode="External" /><Relationship Id="rId24" Type="http://schemas.openxmlformats.org/officeDocument/2006/relationships/hyperlink" Target="https://kvalitet.helse-bergen.no/docs/pub/DOK33280.pdf" TargetMode="External" /><Relationship Id="rId25" Type="http://schemas.openxmlformats.org/officeDocument/2006/relationships/hyperlink" Target="https://kvalitet.helse-bergen.no/docs/pub/DOK33282.pdf" TargetMode="External" /><Relationship Id="rId26" Type="http://schemas.openxmlformats.org/officeDocument/2006/relationships/hyperlink" Target="https://kvalitet.helse-bergen.no/docs/pub/DOK33289.pdf" TargetMode="External" /><Relationship Id="rId27" Type="http://schemas.openxmlformats.org/officeDocument/2006/relationships/hyperlink" Target="https://kvalitet.helse-bergen.no/docs/pub/DOK56335.pdf" TargetMode="External" /><Relationship Id="rId28" Type="http://schemas.openxmlformats.org/officeDocument/2006/relationships/hyperlink" Target="https://kvalitet.helse-bergen.no/docs/pub/DOK60299.pdf" TargetMode="External" /><Relationship Id="rId29" Type="http://schemas.openxmlformats.org/officeDocument/2006/relationships/hyperlink" Target="https://kvalitet.helse-bergen.no/docs/pub/DOK33290.pdf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kvalitet.helse-bergen.no/docs/pub/DOK33291.pdf" TargetMode="External" /><Relationship Id="rId31" Type="http://schemas.openxmlformats.org/officeDocument/2006/relationships/hyperlink" Target="https://kvalitet.helse-bergen.no/docs/pub/DOK33292.pdf" TargetMode="External" /><Relationship Id="rId32" Type="http://schemas.openxmlformats.org/officeDocument/2006/relationships/hyperlink" Target="https://kvalitet.helse-bergen.no/docs/pub/DOK33297.pdf" TargetMode="External" /><Relationship Id="rId33" Type="http://schemas.openxmlformats.org/officeDocument/2006/relationships/hyperlink" Target="https://kvalitet.helse-bergen.no/docs/pub/DOK33298.pdf" TargetMode="External" /><Relationship Id="rId34" Type="http://schemas.openxmlformats.org/officeDocument/2006/relationships/hyperlink" Target="https://kvalitet.helse-bergen.no/docs/pub/DOK33299.pdf" TargetMode="External" /><Relationship Id="rId35" Type="http://schemas.openxmlformats.org/officeDocument/2006/relationships/hyperlink" Target="https://kvalitet.helse-bergen.no/docs/pub/DOK33301.pdf" TargetMode="External" /><Relationship Id="rId36" Type="http://schemas.openxmlformats.org/officeDocument/2006/relationships/hyperlink" Target="https://kvalitet.helse-bergen.no/docs/pub/DOK33302.pdf" TargetMode="External" /><Relationship Id="rId37" Type="http://schemas.openxmlformats.org/officeDocument/2006/relationships/hyperlink" Target="https://kvalitet.helse-bergen.no/docs/pub/DOK33407.pdf" TargetMode="External" /><Relationship Id="rId38" Type="http://schemas.openxmlformats.org/officeDocument/2006/relationships/hyperlink" Target="https://kvalitet.helse-bergen.no/docs/pub/DOK33408.pdf" TargetMode="External" /><Relationship Id="rId39" Type="http://schemas.openxmlformats.org/officeDocument/2006/relationships/hyperlink" Target="https://kvalitet.helse-bergen.no/docs/pub/DOK66212.pdf" TargetMode="External" /><Relationship Id="rId4" Type="http://schemas.openxmlformats.org/officeDocument/2006/relationships/customXml" Target="../customXml/item1.xml" /><Relationship Id="rId40" Type="http://schemas.openxmlformats.org/officeDocument/2006/relationships/header" Target="header1.xml" /><Relationship Id="rId41" Type="http://schemas.openxmlformats.org/officeDocument/2006/relationships/header" Target="header2.xml" /><Relationship Id="rId42" Type="http://schemas.openxmlformats.org/officeDocument/2006/relationships/footer" Target="footer1.xml" /><Relationship Id="rId43" Type="http://schemas.openxmlformats.org/officeDocument/2006/relationships/footer" Target="footer2.xml" /><Relationship Id="rId44" Type="http://schemas.openxmlformats.org/officeDocument/2006/relationships/header" Target="header3.xml" /><Relationship Id="rId45" Type="http://schemas.openxmlformats.org/officeDocument/2006/relationships/footer" Target="footer3.xml" /><Relationship Id="rId46" Type="http://schemas.openxmlformats.org/officeDocument/2006/relationships/theme" Target="theme/theme1.xml" /><Relationship Id="rId47" Type="http://schemas.openxmlformats.org/officeDocument/2006/relationships/numbering" Target="numbering.xml" /><Relationship Id="rId48" Type="http://schemas.openxmlformats.org/officeDocument/2006/relationships/styles" Target="styles.xml" /><Relationship Id="rId5" Type="http://schemas.openxmlformats.org/officeDocument/2006/relationships/hyperlink" Target="https://kvalitet.helse-bergen.no/docs/pub/DOK33030.pdf" TargetMode="External" /><Relationship Id="rId6" Type="http://schemas.openxmlformats.org/officeDocument/2006/relationships/hyperlink" Target="https://kvalitet.helse-bergen.no/docs/pub/DOK78029.pdf" TargetMode="External" /><Relationship Id="rId7" Type="http://schemas.openxmlformats.org/officeDocument/2006/relationships/hyperlink" Target="https://kvalitet.helse-bergen.no/docs/pub/DOK33275.pdf" TargetMode="External" /><Relationship Id="rId8" Type="http://schemas.openxmlformats.org/officeDocument/2006/relationships/hyperlink" Target="https://kvalitet.helse-bergen.no/docs/pub/DOK33285.pdf" TargetMode="External" /><Relationship Id="rId9" Type="http://schemas.openxmlformats.org/officeDocument/2006/relationships/hyperlink" Target="https://kvalitet.helse-bergen.no/docs/pub/DOK33281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8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5B2AC6-8056-42DA-BE21-9C202AB2C122}">
  <we:reference id="1fc441d0-c012-4ded-878a-44e68ea26eb9" version="1.0.3.0" store="EXCatalog" storeType="excatalog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851</Words>
  <Characters>10283</Characters>
  <Application>Microsoft Office Word</Application>
  <DocSecurity>0</DocSecurity>
  <Lines>85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CT nevro protokoller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mal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Trond Bergesen</cp:lastModifiedBy>
  <cp:revision>12</cp:revision>
  <cp:lastPrinted>2006-09-07T08:52:00Z</cp:lastPrinted>
  <dcterms:created xsi:type="dcterms:W3CDTF">2021-06-03T12:13:00Z</dcterms:created>
  <dcterms:modified xsi:type="dcterms:W3CDTF">2024-03-15T13:02:00Z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over CT nevro protokoller</vt:lpwstr>
  </property>
  <property fmtid="{D5CDD505-2E9C-101B-9397-08002B2CF9AE}" pid="4" name="EK_DokType">
    <vt:lpwstr>Prosedyre</vt:lpwstr>
  </property>
  <property fmtid="{D5CDD505-2E9C-101B-9397-08002B2CF9AE}" pid="5" name="EK_DokumentID">
    <vt:lpwstr>D75796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12.03.2024</vt:lpwstr>
  </property>
  <property fmtid="{D5CDD505-2E9C-101B-9397-08002B2CF9AE}" pid="8" name="EK_GjelderTil">
    <vt:lpwstr>12.09.2025</vt:lpwstr>
  </property>
  <property fmtid="{D5CDD505-2E9C-101B-9397-08002B2CF9AE}" pid="9" name="EK_RefNr">
    <vt:lpwstr>20.3.2.6-01</vt:lpwstr>
  </property>
  <property fmtid="{D5CDD505-2E9C-101B-9397-08002B2CF9AE}" pid="10" name="EK_S00MT1">
    <vt:lpwstr>Helse Bergen HF/Radiologisk avdeling</vt:lpwstr>
  </property>
  <property fmtid="{D5CDD505-2E9C-101B-9397-08002B2CF9AE}" pid="11" name="EK_S01MT3">
    <vt:lpwstr>Pasientbehandling/Fagprosedyrer/Radiologi</vt:lpwstr>
  </property>
  <property fmtid="{D5CDD505-2E9C-101B-9397-08002B2CF9AE}" pid="12" name="EK_Signatur">
    <vt:lpwstr>Fjell, Else-Gunn Bøe</vt:lpwstr>
  </property>
  <property fmtid="{D5CDD505-2E9C-101B-9397-08002B2CF9AE}" pid="13" name="EK_UText1">
    <vt:lpwstr>Trond Bergesen</vt:lpwstr>
  </property>
  <property fmtid="{D5CDD505-2E9C-101B-9397-08002B2CF9AE}" pid="14" name="EK_Utgave">
    <vt:lpwstr>1.05</vt:lpwstr>
  </property>
  <property fmtid="{D5CDD505-2E9C-101B-9397-08002B2CF9AE}" pid="15" name="EK_Watermark">
    <vt:lpwstr>Vannmerke</vt:lpwstr>
  </property>
  <property fmtid="{D5CDD505-2E9C-101B-9397-08002B2CF9AE}" pid="16" name="MSIP_Label_0c3ffc1c-ef00-4620-9c2f-7d9c1597774b_ActionId">
    <vt:lpwstr>c7b87f7c-0b4c-442c-a647-a8cbf415cbc8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2023-06-27T12:44:21Z</vt:lpwstr>
  </property>
  <property fmtid="{D5CDD505-2E9C-101B-9397-08002B2CF9AE}" pid="22" name="MSIP_Label_0c3ffc1c-ef00-4620-9c2f-7d9c1597774b_SiteId">
    <vt:lpwstr>bdcbe535-f3cf-49f5-8a6a-fb6d98dc7837</vt:lpwstr>
  </property>
  <property fmtid="{D5CDD505-2E9C-101B-9397-08002B2CF9AE}" pid="23" name="XD33030">
    <vt:lpwstr>20.3.2.6-02</vt:lpwstr>
  </property>
  <property fmtid="{D5CDD505-2E9C-101B-9397-08002B2CF9AE}" pid="24" name="XD33037">
    <vt:lpwstr>20.3.2.6-03</vt:lpwstr>
  </property>
  <property fmtid="{D5CDD505-2E9C-101B-9397-08002B2CF9AE}" pid="25" name="XD33269">
    <vt:lpwstr>20.3.2.6-19</vt:lpwstr>
  </property>
  <property fmtid="{D5CDD505-2E9C-101B-9397-08002B2CF9AE}" pid="26" name="XD33274">
    <vt:lpwstr>20.3.2.6-20</vt:lpwstr>
  </property>
  <property fmtid="{D5CDD505-2E9C-101B-9397-08002B2CF9AE}" pid="27" name="XD33275">
    <vt:lpwstr>20.3.2.6-04</vt:lpwstr>
  </property>
  <property fmtid="{D5CDD505-2E9C-101B-9397-08002B2CF9AE}" pid="28" name="XD33277">
    <vt:lpwstr>20.3.2.6-10</vt:lpwstr>
  </property>
  <property fmtid="{D5CDD505-2E9C-101B-9397-08002B2CF9AE}" pid="29" name="XD33278">
    <vt:lpwstr>20.3.2.6-21</vt:lpwstr>
  </property>
  <property fmtid="{D5CDD505-2E9C-101B-9397-08002B2CF9AE}" pid="30" name="XD33280">
    <vt:lpwstr>20.3.2.6-22</vt:lpwstr>
  </property>
  <property fmtid="{D5CDD505-2E9C-101B-9397-08002B2CF9AE}" pid="31" name="XD33281">
    <vt:lpwstr>20.3.2.6-07</vt:lpwstr>
  </property>
  <property fmtid="{D5CDD505-2E9C-101B-9397-08002B2CF9AE}" pid="32" name="XD33282">
    <vt:lpwstr>20.3.2.6-23</vt:lpwstr>
  </property>
  <property fmtid="{D5CDD505-2E9C-101B-9397-08002B2CF9AE}" pid="33" name="XD33284">
    <vt:lpwstr>20.3.2.6-11</vt:lpwstr>
  </property>
  <property fmtid="{D5CDD505-2E9C-101B-9397-08002B2CF9AE}" pid="34" name="XD33285">
    <vt:lpwstr>20.3.2.6-05</vt:lpwstr>
  </property>
  <property fmtid="{D5CDD505-2E9C-101B-9397-08002B2CF9AE}" pid="35" name="XD33289">
    <vt:lpwstr>20.3.2.6-24</vt:lpwstr>
  </property>
  <property fmtid="{D5CDD505-2E9C-101B-9397-08002B2CF9AE}" pid="36" name="XD33290">
    <vt:lpwstr>20.3.2.6-27</vt:lpwstr>
  </property>
  <property fmtid="{D5CDD505-2E9C-101B-9397-08002B2CF9AE}" pid="37" name="XD33291">
    <vt:lpwstr>20.3.2.6-28</vt:lpwstr>
  </property>
  <property fmtid="{D5CDD505-2E9C-101B-9397-08002B2CF9AE}" pid="38" name="XD33292">
    <vt:lpwstr>20.3.2.6-29</vt:lpwstr>
  </property>
  <property fmtid="{D5CDD505-2E9C-101B-9397-08002B2CF9AE}" pid="39" name="XD33297">
    <vt:lpwstr>20.3.2.6-30</vt:lpwstr>
  </property>
  <property fmtid="{D5CDD505-2E9C-101B-9397-08002B2CF9AE}" pid="40" name="XD33298">
    <vt:lpwstr>20.3.2.6-31</vt:lpwstr>
  </property>
  <property fmtid="{D5CDD505-2E9C-101B-9397-08002B2CF9AE}" pid="41" name="XD33299">
    <vt:lpwstr>20.3.2.6-32</vt:lpwstr>
  </property>
  <property fmtid="{D5CDD505-2E9C-101B-9397-08002B2CF9AE}" pid="42" name="XD33301">
    <vt:lpwstr>20.3.2.6-33</vt:lpwstr>
  </property>
  <property fmtid="{D5CDD505-2E9C-101B-9397-08002B2CF9AE}" pid="43" name="XD33302">
    <vt:lpwstr>20.3.2.6-34</vt:lpwstr>
  </property>
  <property fmtid="{D5CDD505-2E9C-101B-9397-08002B2CF9AE}" pid="44" name="XD33407">
    <vt:lpwstr>20.3.2.6-35</vt:lpwstr>
  </property>
  <property fmtid="{D5CDD505-2E9C-101B-9397-08002B2CF9AE}" pid="45" name="XD33408">
    <vt:lpwstr>20.3.2.6-36</vt:lpwstr>
  </property>
  <property fmtid="{D5CDD505-2E9C-101B-9397-08002B2CF9AE}" pid="46" name="XD34308">
    <vt:lpwstr>20.3.2.6-12</vt:lpwstr>
  </property>
  <property fmtid="{D5CDD505-2E9C-101B-9397-08002B2CF9AE}" pid="47" name="XD40659">
    <vt:lpwstr>20.3.2.6-13</vt:lpwstr>
  </property>
  <property fmtid="{D5CDD505-2E9C-101B-9397-08002B2CF9AE}" pid="48" name="XD55264">
    <vt:lpwstr>20.3.2.6-14</vt:lpwstr>
  </property>
  <property fmtid="{D5CDD505-2E9C-101B-9397-08002B2CF9AE}" pid="49" name="XD56335">
    <vt:lpwstr>20.3.2.6-25</vt:lpwstr>
  </property>
  <property fmtid="{D5CDD505-2E9C-101B-9397-08002B2CF9AE}" pid="50" name="XD56471">
    <vt:lpwstr>20.3.2.6-16</vt:lpwstr>
  </property>
  <property fmtid="{D5CDD505-2E9C-101B-9397-08002B2CF9AE}" pid="51" name="XD56903">
    <vt:lpwstr>20.3.2.6-08</vt:lpwstr>
  </property>
  <property fmtid="{D5CDD505-2E9C-101B-9397-08002B2CF9AE}" pid="52" name="XD57017">
    <vt:lpwstr>20.3.2.6-09</vt:lpwstr>
  </property>
  <property fmtid="{D5CDD505-2E9C-101B-9397-08002B2CF9AE}" pid="53" name="XD60299">
    <vt:lpwstr>20.3.2.6-26</vt:lpwstr>
  </property>
  <property fmtid="{D5CDD505-2E9C-101B-9397-08002B2CF9AE}" pid="54" name="XD64515">
    <vt:lpwstr>20.3.2.6-17</vt:lpwstr>
  </property>
  <property fmtid="{D5CDD505-2E9C-101B-9397-08002B2CF9AE}" pid="55" name="XD64524">
    <vt:lpwstr>20.3.2.6-18</vt:lpwstr>
  </property>
  <property fmtid="{D5CDD505-2E9C-101B-9397-08002B2CF9AE}" pid="56" name="XD66212">
    <vt:lpwstr>20.3.2.6-37</vt:lpwstr>
  </property>
  <property fmtid="{D5CDD505-2E9C-101B-9397-08002B2CF9AE}" pid="57" name="XD73923">
    <vt:lpwstr>20.3.2.6-15</vt:lpwstr>
  </property>
  <property fmtid="{D5CDD505-2E9C-101B-9397-08002B2CF9AE}" pid="58" name="XD78029">
    <vt:lpwstr>20.3.2.6-03</vt:lpwstr>
  </property>
</Properties>
</file>