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2F54A1F5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</w:t>
            </w:r>
            <w:r>
              <w:rPr>
                <w:rStyle w:val="Hyperlink"/>
              </w:rPr>
              <w:t>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Tidslinje for valget: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528EE">
              <w:rPr>
                <w:rStyle w:val="Hyperlink"/>
              </w:rPr>
              <w:t>Val</w:t>
            </w:r>
            <w:r w:rsidRPr="006528EE">
              <w:rPr>
                <w:rStyle w:val="Hyperlink"/>
              </w:rPr>
              <w:t>g</w:t>
            </w:r>
            <w:r w:rsidRPr="006528EE">
              <w:rPr>
                <w:rStyle w:val="Hyperlink"/>
              </w:rPr>
              <w:t>prosessen - viktige dato</w:t>
            </w:r>
            <w:r w:rsidRPr="006528EE">
              <w:rPr>
                <w:rStyle w:val="Hyperlink"/>
              </w:rPr>
              <w:t>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2F54A1FF" w14:textId="1249247D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F506A0" w14:paraId="2F54A200" w14:textId="17551E40">
      <w:pPr>
        <w:rPr>
          <w:rFonts w:ascii="Helvetica" w:hAnsi="Helvetica"/>
          <w:color w:val="333333"/>
          <w:szCs w:val="24"/>
          <w:shd w:val="clear" w:color="auto" w:fill="FFFFFF"/>
        </w:rPr>
      </w:pPr>
      <w:r w:rsidRPr="00100092">
        <w:rPr>
          <w:szCs w:val="24"/>
        </w:rPr>
        <w:t>Annen hvert år velges nytt styre i Helse Bergen. Arbeidet koordineres av</w:t>
      </w:r>
      <w:r w:rsidR="006528EE">
        <w:rPr>
          <w:szCs w:val="24"/>
        </w:rPr>
        <w:t xml:space="preserve"> </w:t>
      </w:r>
      <w:r w:rsidR="006528EE">
        <w:rPr>
          <w:rFonts w:ascii="Arial" w:hAnsi="Arial" w:cs="Arial"/>
          <w:color w:val="4D5156"/>
          <w:sz w:val="21"/>
          <w:szCs w:val="21"/>
          <w:shd w:val="clear" w:color="auto" w:fill="FFFFFF"/>
        </w:rPr>
        <w:t>Helse Vest </w:t>
      </w:r>
      <w:r w:rsidR="006528EE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RHF</w:t>
      </w:r>
      <w:r w:rsidR="006528EE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6528EE">
        <w:rPr>
          <w:rFonts w:ascii="Arial" w:hAnsi="Arial" w:cs="Arial"/>
          <w:color w:val="4D5156"/>
          <w:sz w:val="21"/>
          <w:szCs w:val="21"/>
          <w:shd w:val="clear" w:color="auto" w:fill="FFFFFF"/>
        </w:rPr>
        <w:t>(regionalt helsef</w:t>
      </w:r>
      <w:r w:rsidR="006528EE">
        <w:rPr>
          <w:rFonts w:ascii="Arial" w:hAnsi="Arial" w:cs="Arial"/>
          <w:color w:val="4D5156"/>
          <w:sz w:val="21"/>
          <w:szCs w:val="21"/>
          <w:shd w:val="clear" w:color="auto" w:fill="FFFFFF"/>
        </w:rPr>
        <w:t>o</w:t>
      </w:r>
      <w:r w:rsidR="006528EE">
        <w:rPr>
          <w:rFonts w:ascii="Arial" w:hAnsi="Arial" w:cs="Arial"/>
          <w:color w:val="4D5156"/>
          <w:sz w:val="21"/>
          <w:szCs w:val="21"/>
          <w:shd w:val="clear" w:color="auto" w:fill="FFFFFF"/>
        </w:rPr>
        <w:t>retak)</w:t>
      </w:r>
      <w:r w:rsidRPr="00100092">
        <w:rPr>
          <w:szCs w:val="24"/>
        </w:rPr>
        <w:t xml:space="preserve">. Retningslinjen er ment som ett supplement til instrukser som kommer </w:t>
      </w:r>
      <w:r w:rsidR="006528EE">
        <w:rPr>
          <w:szCs w:val="24"/>
        </w:rPr>
        <w:t>fra koordinator i RHF.</w:t>
      </w:r>
    </w:p>
    <w:p w:rsidR="00100092" w:rsidRPr="00100092" w:rsidP="00F506A0" w14:paraId="6C6A4AB5" w14:textId="77777777">
      <w:pPr>
        <w:rPr>
          <w:rFonts w:cstheme="minorHAnsi"/>
          <w:color w:val="808080" w:themeColor="background1" w:themeShade="80"/>
          <w:szCs w:val="24"/>
        </w:rPr>
      </w:pPr>
    </w:p>
    <w:p w:rsidR="002744C3" w:rsidP="00066A58" w14:paraId="2F54A201" w14:textId="3FEAD898">
      <w:pPr>
        <w:pStyle w:val="Heading1"/>
        <w:spacing w:line="259" w:lineRule="auto"/>
      </w:pPr>
      <w:bookmarkStart w:id="2" w:name="_Toc256000001"/>
      <w:r>
        <w:t>Målgruppe og a</w:t>
      </w:r>
      <w:r>
        <w:t>vgrensning</w:t>
      </w:r>
      <w:bookmarkEnd w:id="2"/>
    </w:p>
    <w:p w:rsidR="00C645BC" w:rsidP="006528EE" w14:paraId="4C6635BD" w14:textId="77777777">
      <w:pPr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>V</w:t>
      </w:r>
      <w:r w:rsidRPr="00100092" w:rsidR="006528EE">
        <w:rPr>
          <w:rFonts w:cstheme="minorHAnsi"/>
          <w:color w:val="333333"/>
          <w:szCs w:val="24"/>
          <w:shd w:val="clear" w:color="auto" w:fill="FFFFFF"/>
        </w:rPr>
        <w:t>algstyre</w:t>
      </w:r>
      <w:r>
        <w:rPr>
          <w:rFonts w:cstheme="minorHAnsi"/>
          <w:color w:val="333333"/>
          <w:szCs w:val="24"/>
          <w:shd w:val="clear" w:color="auto" w:fill="FFFFFF"/>
        </w:rPr>
        <w:t xml:space="preserve"> i Helse Bergen som leder valget lokalt. </w:t>
      </w:r>
    </w:p>
    <w:p w:rsidR="006528EE" w:rsidP="006528EE" w14:paraId="5FEF90D1" w14:textId="21EE41FC">
      <w:r>
        <w:rPr>
          <w:rFonts w:cstheme="minorHAnsi"/>
          <w:color w:val="333333"/>
          <w:szCs w:val="24"/>
          <w:shd w:val="clear" w:color="auto" w:fill="FFFFFF"/>
        </w:rPr>
        <w:t xml:space="preserve">Ledere i personal- og organisasjonsavdelingen i Helse Bergen. </w:t>
      </w:r>
      <w:r w:rsidRPr="00100092">
        <w:rPr>
          <w:rFonts w:cstheme="minorHAnsi"/>
          <w:color w:val="333333"/>
          <w:szCs w:val="24"/>
          <w:shd w:val="clear" w:color="auto" w:fill="FFFFFF"/>
        </w:rPr>
        <w:t xml:space="preserve"> </w:t>
      </w:r>
    </w:p>
    <w:p w:rsidR="006528EE" w:rsidRPr="00F506A0" w:rsidP="00F506A0" w14:paraId="4CA27C75" w14:textId="04939000"/>
    <w:p w:rsidR="00C450FE" w:rsidRPr="00C450FE" w:rsidP="00066A58" w14:paraId="2F54A202" w14:textId="77777777">
      <w:pPr>
        <w:spacing w:line="259" w:lineRule="auto"/>
      </w:pPr>
    </w:p>
    <w:p w:rsidR="00DF7BA8" w:rsidRPr="00360258" w:rsidP="00066A58" w14:paraId="2F54A204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2F54A205" w14:textId="53557BB1">
      <w:pPr>
        <w:pStyle w:val="Heading1"/>
        <w:spacing w:line="259" w:lineRule="auto"/>
      </w:pPr>
      <w:bookmarkStart w:id="3" w:name="_Toc256000002"/>
      <w:r>
        <w:t>Ansvar</w:t>
      </w:r>
      <w:bookmarkEnd w:id="3"/>
      <w:r>
        <w:t xml:space="preserve"> </w:t>
      </w:r>
    </w:p>
    <w:p w:rsidR="00F506A0" w:rsidP="00C645BC" w14:paraId="11771FED" w14:textId="1519F31C">
      <w:pPr>
        <w:pStyle w:val="ListParagraph"/>
        <w:numPr>
          <w:ilvl w:val="0"/>
          <w:numId w:val="19"/>
        </w:numPr>
      </w:pPr>
      <w:r w:rsidRPr="00C645BC">
        <w:rPr>
          <w:rFonts w:ascii="Arial" w:hAnsi="Arial" w:cs="Arial"/>
          <w:color w:val="4D5156"/>
          <w:sz w:val="21"/>
          <w:szCs w:val="21"/>
          <w:shd w:val="clear" w:color="auto" w:fill="FFFFFF"/>
        </w:rPr>
        <w:t>Helse Vest </w:t>
      </w:r>
      <w:r w:rsidRPr="00C645BC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RHF </w:t>
      </w:r>
      <w:r>
        <w:t>har ansvar for å koordinere valget for regionen</w:t>
      </w:r>
      <w:r w:rsidR="00CF2FA5">
        <w:t>.</w:t>
      </w:r>
      <w:r>
        <w:t xml:space="preserve"> </w:t>
      </w:r>
    </w:p>
    <w:p w:rsidR="00C645BC" w:rsidRPr="00F506A0" w:rsidP="00A97E5F" w14:paraId="5E7DAD48" w14:textId="15025F9E">
      <w:pPr>
        <w:pStyle w:val="ListParagraph"/>
        <w:numPr>
          <w:ilvl w:val="0"/>
          <w:numId w:val="19"/>
        </w:numPr>
      </w:pPr>
      <w:r>
        <w:t xml:space="preserve">Personal og organisasjons direktør har ansvar for å etablere valgstyre. </w:t>
      </w:r>
      <w:r w:rsidRPr="00C645BC">
        <w:rPr>
          <w:rFonts w:cstheme="minorHAnsi"/>
          <w:color w:val="333333"/>
          <w:szCs w:val="24"/>
          <w:shd w:val="clear" w:color="auto" w:fill="FFFFFF"/>
        </w:rPr>
        <w:t>Valgstyret består av minst tre personer med stemmerett, hvorav en leder og en nestleder. De ansatte og foretakets ledelse skal ha minst en representant hver i valgstyret.</w:t>
      </w:r>
    </w:p>
    <w:p w:rsidR="00F506A0" w:rsidP="00C645BC" w14:paraId="58048239" w14:textId="7D53110B">
      <w:pPr>
        <w:pStyle w:val="ListParagraph"/>
        <w:numPr>
          <w:ilvl w:val="0"/>
          <w:numId w:val="19"/>
        </w:numPr>
      </w:pPr>
      <w:r>
        <w:t>V</w:t>
      </w:r>
      <w:r>
        <w:t xml:space="preserve">algstyre </w:t>
      </w:r>
      <w:r w:rsidR="007F72B7">
        <w:t xml:space="preserve">i </w:t>
      </w:r>
      <w:r>
        <w:t xml:space="preserve">Helse Bergen har ansvar for å følge instrukser fra koordinator Helse Vest </w:t>
      </w:r>
      <w:r>
        <w:t>og lede prosessen i Helse Bergen.</w:t>
      </w:r>
    </w:p>
    <w:p w:rsidR="00935DE6" w:rsidRPr="008E56A7" w:rsidP="00066A58" w14:paraId="2F54A206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DF7BA8" w:rsidRPr="00DF7BA8" w:rsidP="00066A58" w14:paraId="2F54A207" w14:textId="77777777">
      <w:pPr>
        <w:spacing w:line="259" w:lineRule="auto"/>
        <w:rPr>
          <w:rFonts w:cstheme="minorHAnsi"/>
        </w:rPr>
      </w:pPr>
    </w:p>
    <w:p w:rsidR="00510BDF" w:rsidP="00066A58" w14:paraId="2F54A208" w14:textId="6CA337AE">
      <w:pPr>
        <w:pStyle w:val="Heading1"/>
        <w:spacing w:line="259" w:lineRule="auto"/>
      </w:pPr>
      <w:bookmarkStart w:id="4" w:name="_Toc256000003"/>
      <w:r>
        <w:t>Gjennomføring</w:t>
      </w:r>
      <w:bookmarkEnd w:id="4"/>
      <w:r>
        <w:t xml:space="preserve"> </w:t>
      </w:r>
    </w:p>
    <w:p w:rsidR="006528EE" w:rsidP="006528EE" w14:paraId="4C9C01C0" w14:textId="17FC0030"/>
    <w:p w:rsidR="006528EE" w:rsidP="006528EE" w14:paraId="399FF852" w14:textId="33322758">
      <w:pPr>
        <w:pStyle w:val="Heading2"/>
      </w:pPr>
      <w:bookmarkStart w:id="5" w:name="_Toc256000004"/>
      <w:r>
        <w:t>Tidslinje for valget:</w:t>
      </w:r>
      <w:bookmarkEnd w:id="5"/>
    </w:p>
    <w:p w:rsidR="006528EE" w:rsidRPr="006528EE" w:rsidP="006528EE" w14:paraId="261C2CDE" w14:textId="77777777"/>
    <w:tbl>
      <w:tblPr>
        <w:tblW w:w="8940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920"/>
        <w:gridCol w:w="1300"/>
        <w:gridCol w:w="2020"/>
        <w:gridCol w:w="2700"/>
      </w:tblGrid>
      <w:tr w14:paraId="4BC5B3A2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56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5CE5BD2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Dokument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496674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Styremøte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49059830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Frist i forhold </w:t>
            </w:r>
            <w:r w:rsidRPr="007F72B7">
              <w:rPr>
                <w:rFonts w:ascii="Arial" w:hAnsi="Arial" w:cs="Arial"/>
                <w:b/>
                <w:bCs/>
                <w:sz w:val="20"/>
              </w:rPr>
              <w:t>til  forskriftene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6AC51A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Kommentarer</w:t>
            </w:r>
          </w:p>
        </w:tc>
      </w:tr>
      <w:tr w14:paraId="7A93CA39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A8935C6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Orientering i styret og etablering av </w:t>
            </w:r>
            <w:r w:rsidRPr="007F72B7">
              <w:rPr>
                <w:rFonts w:ascii="Arial" w:hAnsi="Arial" w:cs="Arial"/>
                <w:sz w:val="20"/>
              </w:rPr>
              <w:t>valstyret</w:t>
            </w:r>
            <w:r w:rsidRPr="007F72B7">
              <w:rPr>
                <w:rFonts w:ascii="Arial" w:hAnsi="Arial" w:cs="Arial"/>
                <w:sz w:val="20"/>
              </w:rPr>
              <w:t xml:space="preserve"> Helse Vest RHF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CE0EAA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02.11.2022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B972771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0D0EFFE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3EED61AF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3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2C1DC94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Etablering alle </w:t>
            </w:r>
            <w:r w:rsidRPr="007F72B7">
              <w:rPr>
                <w:rFonts w:ascii="Arial" w:hAnsi="Arial" w:cs="Arial"/>
                <w:sz w:val="20"/>
              </w:rPr>
              <w:t>valstyrene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3237D49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25.11.2022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22E3488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046201D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Alle foretak har fått styrebehandlet </w:t>
            </w:r>
            <w:r w:rsidRPr="007F72B7">
              <w:rPr>
                <w:rFonts w:ascii="Arial" w:hAnsi="Arial" w:cs="Arial"/>
                <w:b/>
                <w:bCs/>
                <w:sz w:val="20"/>
              </w:rPr>
              <w:t>valstyrene</w:t>
            </w:r>
          </w:p>
        </w:tc>
      </w:tr>
      <w:tr w14:paraId="486D209A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05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33C9427A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Protokoll - valgstyre og kunngjøring val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4B081C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1300271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9DA57F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Valgstyrene signerer protokoll og sender tilbake til RHF-et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2 desember.</w:t>
            </w:r>
          </w:p>
        </w:tc>
      </w:tr>
      <w:tr w14:paraId="5625CF60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232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D88A29E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Kunngjøring av valgdag. Frist i forhold til forskriftene 8 uker før valgdagen.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1DD345B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4D27424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28.12.2022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62720E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Kan sendes ut så snart alle valgstyrene har godkjent tekst. Vi sender ut tekst til gjennomlesing 12 desember. Innspill til tekst må komme innen onsdag 14 desember.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Valgstyrene publiserer 16 desember.</w:t>
            </w: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14:paraId="54B1AB4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42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03917C28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Frist for å kreve forholdstallsvalg må være levert til valgstyret senest 6 uker før valgdagen.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F54BBA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0B1086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11.01.2023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29C63E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Frist for valgstyret å sende mottatt krav om forholdstallsvalg til RHF-et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12. januar.</w:t>
            </w:r>
          </w:p>
        </w:tc>
      </w:tr>
      <w:tr w14:paraId="1F952303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75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3F0571A7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Kunngjøring om forholdstallsvalg eller flertallsvalg senest 4 uker før valgdagen + oppfordring til forslag. Valgstyrets oppgave.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4EE5F4D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66EF193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25.01.2023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DA78B3A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Valstyret</w:t>
            </w: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 får tekst fra RHF 13. januar. Frist for tilbakemelding på tekster er 18. januar kl. 12.00.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Valgstyrene publiserer 20 januar kl. 14.00.</w:t>
            </w:r>
          </w:p>
        </w:tc>
      </w:tr>
      <w:tr w14:paraId="3E0E7A1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05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376CF625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Protokoll - kunngjøring om type valg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6A2BAAE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28493CDC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CB099F1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Valgstyrene signerer protokoll og sender tilbake til RHF-et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27 januar.</w:t>
            </w:r>
          </w:p>
        </w:tc>
      </w:tr>
      <w:tr w14:paraId="4E6D9869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14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4C6F498E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Forslag til lister må være innlevert til valgstyret senest 3 uker før valgdagen.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6465AE1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2BD3A81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1E3E24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278EA518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5D7CD879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Godkjenning av lister og kontroll før neste prosess hvis forholdstallsvalg. 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9897C1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4A6B3C6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0EF9FDEA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7D645B5A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05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26604E35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Dersom valget skal skje som flertallsvalg er fristen for mottak av </w:t>
            </w:r>
            <w:r w:rsidRPr="007F72B7">
              <w:rPr>
                <w:rFonts w:ascii="Arial" w:hAnsi="Arial" w:cs="Arial"/>
                <w:sz w:val="20"/>
              </w:rPr>
              <w:t>kandidatar</w:t>
            </w:r>
            <w:r w:rsidRPr="007F72B7">
              <w:rPr>
                <w:rFonts w:ascii="Arial" w:hAnsi="Arial" w:cs="Arial"/>
                <w:sz w:val="20"/>
              </w:rPr>
              <w:t>/lister 3 uker før valgdagen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7A4FB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6F50684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ABE9B9A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5651A07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0E118801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Valgstyret godkjenner lister og sender ut villighetserklæringer til signering.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19B4F0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4E33900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2B28C671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Klart om det blir val eller om det bare er kommet en liste.</w:t>
            </w:r>
          </w:p>
        </w:tc>
      </w:tr>
      <w:tr w14:paraId="6CD9910E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1486A12C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Godkjente lister til RHF-et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0BE1CC9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072416C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6A44CF8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Valgstyret sender godkjente lister i WORD format til RHF-et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1 februar.</w:t>
            </w: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14:paraId="140AAFB0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283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719EB653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Sammenstilling av valgmateriell og godkjenning av manntallslister.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0C5924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6688841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01.02.2023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1E3FE396" w14:textId="77777777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t>2-3 februar. Melvær &amp; Co oppdaterer valgmateriell.</w:t>
            </w:r>
            <w:r w:rsidRPr="007F72B7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</w:r>
            <w:r w:rsidRPr="007F72B7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  <w:t>3 februar. Frist for HF-ene til å sende inn godkjente manntallslister (adresseliste).</w:t>
            </w:r>
            <w:r w:rsidRPr="007F72B7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</w:r>
            <w:r w:rsidRPr="007F72B7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  <w:br/>
              <w:t>6 - 10 februar. Trykking og levering av valgmateriell til avtalt "pakkested".</w:t>
            </w:r>
          </w:p>
        </w:tc>
      </w:tr>
      <w:tr w14:paraId="460F0E2A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93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79029D45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Signerte villighetserklæringer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45851F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B4D0170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43D130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Valgstyret sender signerte villighetserklæringer til RHF-et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24 februar. </w:t>
            </w:r>
          </w:p>
        </w:tc>
      </w:tr>
      <w:tr w14:paraId="1402177F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65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hideMark/>
          </w:tcPr>
          <w:p w:rsidR="007F72B7" w:rsidRPr="007F72B7" w:rsidP="007F72B7" w14:paraId="4A9F4450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Utsending av valgmateriell, stemmelistene, skal kunngjøres senest en uke før valget.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F72B7" w:rsidRPr="007F72B7" w:rsidP="007F72B7" w14:paraId="5B0C8FD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7F72B7" w:rsidRPr="007F72B7" w:rsidP="007F72B7" w14:paraId="0BF7490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15.02.2023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F72B7" w:rsidRPr="007F72B7" w:rsidP="007F72B7" w14:paraId="28BA740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Pakkes 14 februar og sendes ut i posten 15 februar.</w:t>
            </w:r>
          </w:p>
        </w:tc>
      </w:tr>
      <w:tr w14:paraId="5163465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08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hideMark/>
          </w:tcPr>
          <w:p w:rsidR="007F72B7" w:rsidRPr="007F72B7" w:rsidP="007F72B7" w14:paraId="2F4C2CA5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Kunngjøring av valgmateriell ved flertallsvalg og flere lister ved forholdstallsvalg gjennom mottatt fysisk postsending.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F72B7" w:rsidRPr="007F72B7" w:rsidP="007F72B7" w14:paraId="185970B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7F72B7" w:rsidRPr="007F72B7" w:rsidP="007F72B7" w14:paraId="3A44D300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15.02.2023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F72B7" w:rsidRPr="007F72B7" w:rsidP="007F72B7" w14:paraId="7D5F704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0C3F427B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82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688F06EB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Siste frist for postlegging av valgkonvolutter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2095AD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4BEF7C91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72B7">
              <w:rPr>
                <w:rFonts w:ascii="Arial" w:hAnsi="Arial" w:cs="Arial"/>
                <w:b/>
                <w:bCs/>
                <w:sz w:val="32"/>
                <w:szCs w:val="32"/>
              </w:rPr>
              <w:t>22.02.2023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3D8AADE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14:paraId="6324BAD3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71E612F1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Valgkonvolutter skal være poststemplet 22. februar 2023 eller tidligere for å være gyldige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227192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A0D0D96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61CF2754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02F660F6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13200D6B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Opptelling av valgresultatet vil skje (dersom det er flertallsvalg kan dette blir mer </w:t>
            </w:r>
            <w:r w:rsidRPr="007F72B7">
              <w:rPr>
                <w:rFonts w:ascii="Arial" w:hAnsi="Arial" w:cs="Arial"/>
                <w:sz w:val="20"/>
              </w:rPr>
              <w:t>omfattande</w:t>
            </w:r>
            <w:r w:rsidRPr="007F72B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4FAF706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1877F18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24.02.2023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4C7A17F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1FD5672D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207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40F26501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 xml:space="preserve">Kunngjøring av valgresultatet 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2E19B49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2B315AB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24.02.2023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F73281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>Kunngjøring på nettet.</w:t>
            </w:r>
          </w:p>
        </w:tc>
      </w:tr>
      <w:tr w14:paraId="4CEBDA6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105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58E3F001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Protokoll - kunngjøring om valgresultat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3B7B3B3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019B998E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495E97A1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F72B7">
              <w:rPr>
                <w:rFonts w:ascii="Arial" w:hAnsi="Arial" w:cs="Arial"/>
                <w:b/>
                <w:bCs/>
                <w:sz w:val="20"/>
              </w:rPr>
              <w:t xml:space="preserve">Valgstyrene signerer protokoll og sender tilbake til RHF-et </w:t>
            </w:r>
            <w:r w:rsidRPr="007F72B7">
              <w:rPr>
                <w:rFonts w:ascii="Arial" w:hAnsi="Arial" w:cs="Arial"/>
                <w:b/>
                <w:bCs/>
                <w:color w:val="FF0000"/>
                <w:sz w:val="20"/>
              </w:rPr>
              <w:t>28 februar.</w:t>
            </w:r>
          </w:p>
        </w:tc>
      </w:tr>
      <w:tr w14:paraId="48BF80BC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795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0F274BDC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Styret i Helse Vest RHF informeres om nye styremedlemmer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195FC9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22089D4D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3F876877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14:paraId="2A5EF388" w14:textId="77777777" w:rsidTr="007F72B7">
        <w:tblPrEx>
          <w:tblW w:w="8940" w:type="dxa"/>
          <w:tblCellMar>
            <w:top w:w="15" w:type="dxa"/>
            <w:left w:w="70" w:type="dxa"/>
            <w:bottom w:w="15" w:type="dxa"/>
            <w:right w:w="70" w:type="dxa"/>
          </w:tblCellMar>
          <w:tblLook w:val="04A0"/>
        </w:tblPrEx>
        <w:trPr>
          <w:trHeight w:val="540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F72B7" w:rsidRPr="007F72B7" w:rsidP="007F72B7" w14:paraId="75BA8E86" w14:textId="77777777">
            <w:pPr>
              <w:rPr>
                <w:rFonts w:ascii="Arial" w:hAnsi="Arial" w:cs="Arial"/>
                <w:sz w:val="20"/>
              </w:rPr>
            </w:pPr>
            <w:r w:rsidRPr="007F72B7">
              <w:rPr>
                <w:rFonts w:ascii="Arial" w:hAnsi="Arial" w:cs="Arial"/>
                <w:sz w:val="20"/>
              </w:rPr>
              <w:t>Styreseminar 23. mars 2023 - nye styremedlemmer møter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10FAAFE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72B7" w:rsidRPr="007F72B7" w:rsidP="007F72B7" w14:paraId="7C3B0941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72B7" w:rsidRPr="007F72B7" w:rsidP="007F72B7" w14:paraId="7FDF08BB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F72B7" w:rsidP="007F72B7" w14:paraId="6E4A965F" w14:textId="78E1A6AB"/>
    <w:p w:rsidR="006528EE" w:rsidRPr="006528EE" w:rsidP="006528EE" w14:paraId="03C3ED34" w14:textId="5F351368">
      <w:pPr>
        <w:pStyle w:val="Heading2"/>
      </w:pPr>
      <w:bookmarkStart w:id="6" w:name="_Toc256000005"/>
      <w:r w:rsidRPr="006528EE">
        <w:t>Val</w:t>
      </w:r>
      <w:r w:rsidRPr="006528EE">
        <w:t>g</w:t>
      </w:r>
      <w:r w:rsidRPr="006528EE">
        <w:t>prosessen - viktige dato</w:t>
      </w:r>
      <w:r w:rsidRPr="006528EE">
        <w:t>er</w:t>
      </w:r>
      <w:bookmarkEnd w:id="6"/>
    </w:p>
    <w:p w:rsidR="006528EE" w:rsidRPr="006528EE" w:rsidP="006528EE" w14:paraId="0C1B6485" w14:textId="77777777">
      <w:pPr>
        <w:pStyle w:val="NormalWeb"/>
        <w:rPr>
          <w:rFonts w:asciiTheme="minorHAnsi" w:hAnsiTheme="minorHAnsi" w:cstheme="minorHAnsi"/>
          <w:color w:val="000000"/>
        </w:rPr>
      </w:pPr>
      <w:r w:rsidRPr="006528EE">
        <w:rPr>
          <w:rFonts w:asciiTheme="minorHAnsi" w:hAnsiTheme="minorHAnsi" w:cstheme="minorHAnsi"/>
          <w:color w:val="000000"/>
        </w:rPr>
        <w:t xml:space="preserve">1. </w:t>
      </w:r>
      <w:r w:rsidRPr="006528EE">
        <w:rPr>
          <w:rFonts w:asciiTheme="minorHAnsi" w:hAnsiTheme="minorHAnsi" w:cstheme="minorHAnsi"/>
          <w:color w:val="000000"/>
        </w:rPr>
        <w:t>Kunngjering</w:t>
      </w:r>
      <w:r w:rsidRPr="006528EE">
        <w:rPr>
          <w:rFonts w:asciiTheme="minorHAnsi" w:hAnsiTheme="minorHAnsi" w:cstheme="minorHAnsi"/>
          <w:color w:val="000000"/>
        </w:rPr>
        <w:t xml:space="preserve"> om val </w:t>
      </w:r>
      <w:r w:rsidRPr="006528EE">
        <w:rPr>
          <w:rFonts w:asciiTheme="minorHAnsi" w:hAnsiTheme="minorHAnsi" w:cstheme="minorHAnsi"/>
          <w:color w:val="000000"/>
        </w:rPr>
        <w:t>innan</w:t>
      </w:r>
      <w:r w:rsidRPr="006528EE">
        <w:rPr>
          <w:rFonts w:asciiTheme="minorHAnsi" w:hAnsiTheme="minorHAnsi" w:cstheme="minorHAnsi"/>
          <w:color w:val="000000"/>
        </w:rPr>
        <w:t xml:space="preserve"> 28.12.2022.</w:t>
      </w:r>
    </w:p>
    <w:p w:rsidR="006528EE" w:rsidRPr="006528EE" w:rsidP="006528EE" w14:paraId="11EBF246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2. Krav om forholdstalsval må fremjast innan 11.01.2023.</w:t>
      </w:r>
    </w:p>
    <w:p w:rsidR="006528EE" w:rsidRPr="006528EE" w:rsidP="006528EE" w14:paraId="23BA2480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3. Kunngjering om fleirtals- eller forholdstalsval innan 25.01.2023.</w:t>
      </w:r>
    </w:p>
    <w:p w:rsidR="006528EE" w:rsidRPr="006528EE" w:rsidP="006528EE" w14:paraId="3716F766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4. Frist for å sende inn lister/kandidatar er innan 01.02.2023.</w:t>
      </w:r>
    </w:p>
    <w:p w:rsidR="006528EE" w:rsidRPr="006528EE" w:rsidP="006528EE" w14:paraId="071DE70A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5. Stemmesetlar/vallister og returkonvoluttar blir sende ut innan 15.02.2023.</w:t>
      </w:r>
    </w:p>
    <w:p w:rsidR="006528EE" w:rsidRPr="006528EE" w:rsidP="006528EE" w14:paraId="21351C16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6. Valdagen er 22.02.2023.</w:t>
      </w:r>
    </w:p>
    <w:p w:rsidR="006528EE" w:rsidRPr="006528EE" w:rsidP="006528EE" w14:paraId="0D834D57" w14:textId="77777777">
      <w:pPr>
        <w:pStyle w:val="NormalWeb"/>
        <w:rPr>
          <w:rFonts w:asciiTheme="minorHAnsi" w:hAnsiTheme="minorHAnsi" w:cstheme="minorHAnsi"/>
          <w:color w:val="000000"/>
          <w:lang w:val="nn-NO"/>
        </w:rPr>
      </w:pPr>
      <w:r w:rsidRPr="006528EE">
        <w:rPr>
          <w:rFonts w:asciiTheme="minorHAnsi" w:hAnsiTheme="minorHAnsi" w:cstheme="minorHAnsi"/>
          <w:color w:val="000000"/>
          <w:lang w:val="nn-NO"/>
        </w:rPr>
        <w:t>7. Kunngjering av valresultata vil skje så raskt som mogleg etter valet.</w:t>
      </w:r>
    </w:p>
    <w:p w:rsidR="00510BDF" w:rsidRPr="006528EE" w:rsidP="00066A58" w14:paraId="2F54A209" w14:textId="77777777">
      <w:pPr>
        <w:spacing w:line="259" w:lineRule="auto"/>
        <w:rPr>
          <w:rFonts w:cstheme="minorHAnsi"/>
          <w:lang w:val="nn-NO"/>
        </w:rPr>
      </w:pPr>
    </w:p>
    <w:p w:rsidR="00510BDF" w:rsidRPr="006528EE" w:rsidP="00066A58" w14:paraId="2F54A20A" w14:textId="77777777">
      <w:pPr>
        <w:spacing w:line="259" w:lineRule="auto"/>
        <w:rPr>
          <w:rFonts w:cstheme="minorHAnsi"/>
          <w:lang w:val="nn-NO"/>
        </w:rPr>
      </w:pPr>
    </w:p>
    <w:p w:rsidR="00510BDF" w:rsidP="00066A58" w14:paraId="2F54A20B" w14:textId="77777777">
      <w:pPr>
        <w:pStyle w:val="Heading1"/>
        <w:spacing w:line="259" w:lineRule="auto"/>
      </w:pPr>
      <w:bookmarkStart w:id="7" w:name="_Toc256000006"/>
      <w:r>
        <w:t>Referanser</w:t>
      </w:r>
      <w:bookmarkEnd w:id="7"/>
      <w:r>
        <w:t xml:space="preserve"> </w:t>
      </w:r>
    </w:p>
    <w:p w:rsidR="00DF7BA8" w:rsidP="00066A58" w14:paraId="2F54A20C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F54A211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2F54A212" w14:textId="77777777">
      <w:pPr>
        <w:spacing w:line="259" w:lineRule="auto"/>
        <w:rPr>
          <w:rFonts w:cstheme="minorHAnsi"/>
        </w:rPr>
      </w:pPr>
    </w:p>
    <w:p w:rsidR="00510BDF" w:rsidP="00066A58" w14:paraId="2F54A213" w14:textId="681C5132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:rsidR="00100092" w:rsidP="00100092" w14:paraId="216015DB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tooltip="Opprinnelig URL-adresse: https://lovdata.no/dokument/SF/forskrift/2002-11-15-1287. Klikk eller trykk hvis du stoler på denne koblingen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Forskrift til hel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s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eforetakslovens bestemmelser om de ansattes rett til representasjon i regionale helseforetaks og helseforetaks styrer - Lovdata</w:t>
        </w:r>
      </w:hyperlink>
    </w:p>
    <w:p w:rsidR="00100092" w:rsidP="00100092" w14:paraId="7E3336AA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100092" w:rsidP="00100092" w14:paraId="0DC51C3C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tooltip="Opprinnelig URL-adresse: https://lovdata.no/dokument/SF/forskrift/2017-08-24-1277?q=Forskrift. Klikk eller trykk hvis du stoler på denne koblingen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 xml:space="preserve">Forskrift om de ansattes rett til representasjon i aksjeselskapers og 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allmennaksjeselskapers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 xml:space="preserve"> styre og bedriftsforsamling mv. (representasjonsforskriften) - Lovdata</w:t>
        </w:r>
      </w:hyperlink>
    </w:p>
    <w:p w:rsidR="00100092" w:rsidP="00066A58" w14:paraId="2163DB69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F54A216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2F54A217" w14:textId="77777777">
      <w:pPr>
        <w:spacing w:line="259" w:lineRule="auto"/>
      </w:pPr>
    </w:p>
    <w:p w:rsidR="00DF7BA8" w:rsidP="00066A58" w14:paraId="2F54A218" w14:textId="77777777">
      <w:pPr>
        <w:spacing w:line="259" w:lineRule="auto"/>
      </w:pPr>
    </w:p>
    <w:p w:rsidR="00935DE6" w:rsidP="00066A58" w14:paraId="2F54A219" w14:textId="77777777">
      <w:pPr>
        <w:pStyle w:val="Heading1"/>
        <w:spacing w:line="259" w:lineRule="auto"/>
      </w:pPr>
      <w:bookmarkStart w:id="10" w:name="_Toc256000007"/>
      <w:r>
        <w:t>Forankring</w:t>
      </w:r>
      <w:bookmarkEnd w:id="10"/>
    </w:p>
    <w:p w:rsidR="00935DE6" w:rsidRPr="009D023B" w:rsidP="00066A58" w14:paraId="2F54A21A" w14:textId="77777777">
      <w:pPr>
        <w:spacing w:line="259" w:lineRule="auto"/>
      </w:pPr>
    </w:p>
    <w:p w:rsidR="009D023B" w:rsidP="00066A58" w14:paraId="2F54A21B" w14:textId="1F3F51A7">
      <w:pPr>
        <w:pStyle w:val="Heading1"/>
        <w:spacing w:line="259" w:lineRule="auto"/>
      </w:pPr>
      <w:bookmarkStart w:id="11" w:name="_Toc256000008"/>
      <w:r w:rsidRPr="005F0E8F">
        <w:t>Endringer siden forrige versjon</w:t>
      </w:r>
      <w:bookmarkEnd w:id="11"/>
    </w:p>
    <w:p w:rsidR="009D023B" w:rsidP="00066A58" w14:paraId="2F54A21C" w14:textId="1E538B5C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Første versjon er fra juni 2023.</w:t>
      </w:r>
      <w:r w:rsidR="00847030">
        <w:rPr>
          <w:rFonts w:cstheme="minorHAnsi"/>
          <w:color w:val="000080"/>
        </w:rPr>
        <w:fldChar w:fldCharType="begin" w:fldLock="1"/>
      </w:r>
      <w:r w:rsidR="00847030">
        <w:rPr>
          <w:rFonts w:cstheme="minorHAnsi"/>
          <w:color w:val="000080"/>
        </w:rPr>
        <w:instrText xml:space="preserve"> DOCVARIABLE EK_Merknad </w:instrText>
      </w:r>
      <w:r w:rsidR="00847030">
        <w:rPr>
          <w:rFonts w:cstheme="minorHAnsi"/>
          <w:color w:val="000080"/>
        </w:rPr>
        <w:fldChar w:fldCharType="separate"/>
      </w:r>
      <w:r w:rsidR="00847030">
        <w:rPr>
          <w:rFonts w:cstheme="minorHAnsi"/>
          <w:color w:val="000080"/>
        </w:rPr>
        <w:t>[]</w:t>
      </w:r>
      <w:r w:rsidR="00847030">
        <w:rPr>
          <w:rFonts w:cstheme="minorHAnsi"/>
          <w:color w:val="000080"/>
        </w:rPr>
        <w:fldChar w:fldCharType="end"/>
      </w:r>
    </w:p>
    <w:p w:rsidR="009D023B" w:rsidRPr="00E754D7" w:rsidP="00066A58" w14:paraId="2F54A21D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F54A22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F54A22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F54A22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1.1.16.5-01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F54A22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F54A22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F54A228" w14:textId="1910FDE3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8a6f41e583baf2e7015886fa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2B7" w:rsidRPr="007F72B7" w:rsidP="007F72B7" w14:textId="696BB97E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F72B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a6f41e583baf2e7015886fa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7F72B7" w:rsidRPr="007F72B7" w:rsidP="007F72B7" w14:paraId="2CDC1739" w14:textId="696BB97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F7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47030">
            <w:rPr>
              <w:sz w:val="16"/>
            </w:rPr>
            <w:t xml:space="preserve">Dok.id: </w:t>
          </w:r>
          <w:r w:rsidR="00847030">
            <w:rPr>
              <w:color w:val="000080"/>
              <w:sz w:val="16"/>
            </w:rPr>
            <w:fldChar w:fldCharType="begin" w:fldLock="1"/>
          </w:r>
          <w:r w:rsidR="00847030">
            <w:rPr>
              <w:color w:val="000080"/>
              <w:sz w:val="16"/>
            </w:rPr>
            <w:instrText xml:space="preserve"> DOCPROPERTY EK_DokumentID </w:instrText>
          </w:r>
          <w:r w:rsidR="00847030">
            <w:rPr>
              <w:color w:val="000080"/>
              <w:sz w:val="16"/>
            </w:rPr>
            <w:fldChar w:fldCharType="separate"/>
          </w:r>
          <w:r w:rsidR="00847030">
            <w:rPr>
              <w:color w:val="000080"/>
              <w:sz w:val="16"/>
            </w:rPr>
            <w:t>D75597</w:t>
          </w:r>
          <w:r w:rsidR="00847030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F54A22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1.1.16.5-01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F54A22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F54A22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F54A22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F54A24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F54A23E" w14:textId="62C531AF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b87e4ae2a9107611568d6b49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2B7" w:rsidRPr="007F72B7" w:rsidP="007F72B7" w14:textId="177DE1A4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F72B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87e4ae2a9107611568d6b49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7F72B7" w:rsidRPr="007F72B7" w:rsidP="007F72B7" w14:paraId="21420FD0" w14:textId="177DE1A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F7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47030">
            <w:rPr>
              <w:color w:val="000080"/>
              <w:sz w:val="16"/>
            </w:rPr>
            <w:t xml:space="preserve">Ref.nr: </w:t>
          </w:r>
          <w:r w:rsidR="00847030">
            <w:rPr>
              <w:color w:val="000080"/>
              <w:sz w:val="16"/>
            </w:rPr>
            <w:fldChar w:fldCharType="begin" w:fldLock="1"/>
          </w:r>
          <w:r w:rsidR="00847030">
            <w:rPr>
              <w:color w:val="000080"/>
              <w:sz w:val="16"/>
            </w:rPr>
            <w:instrText xml:space="preserve"> DOCPROPERTY EK_RefNr </w:instrText>
          </w:r>
          <w:r w:rsidR="00847030">
            <w:rPr>
              <w:color w:val="000080"/>
              <w:sz w:val="16"/>
            </w:rPr>
            <w:fldChar w:fldCharType="separate"/>
          </w:r>
          <w:r w:rsidR="00847030">
            <w:rPr>
              <w:color w:val="000080"/>
              <w:sz w:val="16"/>
            </w:rPr>
            <w:t>1.1.16.5-01</w:t>
          </w:r>
          <w:r w:rsidR="00847030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F54A23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F54A24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F54A24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F54A21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F54A22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:rsidRPr="00F506A0" w14:paraId="2F54A21F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F506A0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F506A0">
            <w:rPr>
              <w:color w:val="000080"/>
              <w:sz w:val="28"/>
              <w:lang w:val="nn-NO"/>
            </w:rPr>
            <w:t>Gjennomføring av valg av ansattrepresentanter til styret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:rsidRPr="00F506A0" w14:paraId="2F54A220" w14:textId="77777777">
          <w:pPr>
            <w:pStyle w:val="Header"/>
            <w:jc w:val="left"/>
            <w:rPr>
              <w:sz w:val="12"/>
              <w:lang w:val="nn-NO"/>
            </w:rPr>
          </w:pPr>
        </w:p>
        <w:p w:rsidR="00485214" w14:paraId="2F54A22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F54A2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F54A23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F54A22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:rsidRPr="00F506A0" w14:paraId="2F54A22F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F506A0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F506A0">
            <w:rPr>
              <w:color w:val="000080"/>
              <w:sz w:val="28"/>
              <w:lang w:val="nn-NO"/>
            </w:rPr>
            <w:t>Gjennomføring av valg av ansattrepresentanter til styret i Helse Bergen</w:t>
          </w:r>
          <w:r>
            <w:rPr>
              <w:sz w:val="28"/>
            </w:rPr>
            <w:fldChar w:fldCharType="end"/>
          </w:r>
        </w:p>
      </w:tc>
    </w:tr>
    <w:tr w14:paraId="2F54A23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F54A23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styringssystem/HMS Helse, miljø og sikkerhet/Partssamarbeid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F54A23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F54A23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F54A23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F54A23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F54A2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F54A23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Bua, Ingvild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F54A23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F54A23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F54A23A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Ohnstad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F54A23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D75597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F54A23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D4AFF"/>
    <w:multiLevelType w:val="hybridMultilevel"/>
    <w:tmpl w:val="BFD26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0092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28EE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7F72B7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47030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97E5F"/>
    <w:rsid w:val="00AB08E0"/>
    <w:rsid w:val="00AC0D84"/>
    <w:rsid w:val="00AC35FB"/>
    <w:rsid w:val="00AC6004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45BC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2FA5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506A0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54A1F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ik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ik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ik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ik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ikn">
    <w:name w:val="Overskrift 5 Teik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ikn">
    <w:name w:val="Overskrift 7 Teik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ikn">
    <w:name w:val="Overskrift 8 Teik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ikn">
    <w:name w:val="Overskrift 9 Teik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font91">
    <w:name w:val="font91"/>
    <w:basedOn w:val="DefaultParagraphFont"/>
    <w:rsid w:val="007F72B7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rsid w:val="007F72B7"/>
    <w:rPr>
      <w:rFonts w:ascii="Arial" w:hAnsi="Arial" w:cs="Arial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xmsonormal">
    <w:name w:val="x_msonormal"/>
    <w:basedOn w:val="Normal"/>
    <w:rsid w:val="001000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528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652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ur03.safelinks.protection.outlook.com/?url=https%3A%2F%2Flovdata.no%2Fdokument%2FSF%2Fforskrift%2F2002-11-15-1287&amp;data=05%7C01%7Canne.ohnstad%40helse-bergen.no%7C8de90924d52d4d6d8ba208dad14dd6c7%7Cbdcbe535f3cf49f58a6afb6d98dc7837%7C0%7C0%7C638052430964192000%7CUnknown%7CTWFpbGZsb3d8eyJWIjoiMC4wLjAwMDAiLCJQIjoiV2luMzIiLCJBTiI6Ik1haWwiLCJXVCI6Mn0%3D%7C3000%7C%7C%7C&amp;sdata=F5NM1XLW2c7kU54bK6JsSLn6nTkaaNdVFvkOD4ERI04%3D&amp;reserved=0" TargetMode="External" /><Relationship Id="rId6" Type="http://schemas.openxmlformats.org/officeDocument/2006/relationships/hyperlink" Target="https://eur03.safelinks.protection.outlook.com/?url=https%3A%2F%2Flovdata.no%2Fdokument%2FSF%2Fforskrift%2F2017-08-24-1277%3Fq%3DForskrift&amp;data=05%7C01%7Canne.ohnstad%40helse-bergen.no%7C8de90924d52d4d6d8ba208dad14dd6c7%7Cbdcbe535f3cf49f58a6afb6d98dc7837%7C0%7C0%7C638052430964192000%7CUnknown%7CTWFpbGZsb3d8eyJWIjoiMC4wLjAwMDAiLCJQIjoiV2luMzIiLCJBTiI6Ik1haWwiLCJXVCI6Mn0%3D%7C3000%7C%7C%7C&amp;sdata=Wd4hNsaskWG5pJqRiRKh2UW31ORhAP8VOCxAJcjCBEA%3D&amp;reserved=0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697</Words>
  <Characters>6166</Characters>
  <Application>Microsoft Office Word</Application>
  <DocSecurity>0</DocSecurity>
  <Lines>51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 av valstyre - til styre</vt:lpstr>
      <vt:lpstr>HBHF-mal - stående</vt:lpstr>
    </vt:vector>
  </TitlesOfParts>
  <Company>Datakvalitet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Gjennomføring av valg av ansattrepresentanter til styret i Helse Bergen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Ohnstad, Anne</cp:lastModifiedBy>
  <cp:revision>6</cp:revision>
  <cp:lastPrinted>2006-09-07T08:52:00Z</cp:lastPrinted>
  <dcterms:created xsi:type="dcterms:W3CDTF">2021-12-08T08:43:00Z</dcterms:created>
  <dcterms:modified xsi:type="dcterms:W3CDTF">2023-06-12T08:09:00Z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Gjennomføring av valg av ansattrepresentanter til styret i Helse Bergen</vt:lpwstr>
  </property>
  <property fmtid="{D5CDD505-2E9C-101B-9397-08002B2CF9AE}" pid="4" name="EK_DokType">
    <vt:lpwstr>Retningslinje</vt:lpwstr>
  </property>
  <property fmtid="{D5CDD505-2E9C-101B-9397-08002B2CF9AE}" pid="5" name="EK_DokumentID">
    <vt:lpwstr>D75597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12.06.2023</vt:lpwstr>
  </property>
  <property fmtid="{D5CDD505-2E9C-101B-9397-08002B2CF9AE}" pid="8" name="EK_GjelderTil">
    <vt:lpwstr>12.06.2024</vt:lpwstr>
  </property>
  <property fmtid="{D5CDD505-2E9C-101B-9397-08002B2CF9AE}" pid="9" name="EK_Merknad">
    <vt:lpwstr>[Merknad]</vt:lpwstr>
  </property>
  <property fmtid="{D5CDD505-2E9C-101B-9397-08002B2CF9AE}" pid="10" name="EK_RefNr">
    <vt:lpwstr>1.1.16.5-01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styringssystem/HMS Helse, miljø og sikkerhet/Partssamarbeid</vt:lpwstr>
  </property>
  <property fmtid="{D5CDD505-2E9C-101B-9397-08002B2CF9AE}" pid="13" name="EK_Signatur">
    <vt:lpwstr>Bua, Ingvild</vt:lpwstr>
  </property>
  <property fmtid="{D5CDD505-2E9C-101B-9397-08002B2CF9AE}" pid="14" name="EK_UText1">
    <vt:lpwstr>Anne Ohnstad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c5b9d0ad-5b90-464e-80c6-30691ab8ebb4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2023-06-12T08:09:22Z</vt:lpwstr>
  </property>
  <property fmtid="{D5CDD505-2E9C-101B-9397-08002B2CF9AE}" pid="23" name="MSIP_Label_0c3ffc1c-ef00-4620-9c2f-7d9c1597774b_SiteId">
    <vt:lpwstr>bdcbe535-f3cf-49f5-8a6a-fb6d98dc7837</vt:lpwstr>
  </property>
</Properties>
</file>