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A8EB" w14:textId="77777777" w:rsidR="004D4268" w:rsidRPr="00FB70DA" w:rsidRDefault="00FB70DA" w:rsidP="004D4268">
      <w:pPr>
        <w:shd w:val="clear" w:color="auto" w:fill="FFFFFF"/>
        <w:jc w:val="center"/>
        <w:textAlignment w:val="baseline"/>
        <w:rPr>
          <w:rFonts w:ascii="Times New Roman" w:hAnsi="Times New Roman"/>
          <w:sz w:val="22"/>
          <w:szCs w:val="22"/>
        </w:rPr>
      </w:pPr>
      <w:bookmarkStart w:id="0" w:name="tempHer"/>
      <w:bookmarkEnd w:id="0"/>
      <w:r w:rsidRPr="00FB70DA">
        <w:rPr>
          <w:rFonts w:ascii="Times New Roman" w:hAnsi="Times New Roman"/>
          <w:sz w:val="22"/>
          <w:szCs w:val="22"/>
        </w:rPr>
        <w:t> </w:t>
      </w:r>
    </w:p>
    <w:p w14:paraId="492F0188" w14:textId="77777777" w:rsidR="004D4268" w:rsidRPr="00FB70DA" w:rsidRDefault="00FB70DA" w:rsidP="00E953D9">
      <w:pPr>
        <w:pStyle w:val="Overskrift1"/>
      </w:pPr>
      <w:r w:rsidRPr="00FB70DA">
        <w:t>Hva er utviklingsmidlene? </w:t>
      </w:r>
    </w:p>
    <w:p w14:paraId="2B5AA728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Utviklingsmidlene er samarbeidsmidler fra Høgskolen på Vestlandet (HVL) og VID vitenskapelige høgskole, iht. Samarbeidsavtalene mellom høgskolene og sykehusene i bergensregionen.</w:t>
      </w:r>
      <w:r w:rsidRPr="00FB70DA">
        <w:rPr>
          <w:rFonts w:ascii="Times New Roman" w:hAnsi="Times New Roman"/>
          <w:sz w:val="22"/>
          <w:szCs w:val="22"/>
          <w:vertAlign w:val="superscript"/>
        </w:rPr>
        <w:t>1</w:t>
      </w:r>
      <w:r w:rsidRPr="00FB70DA">
        <w:rPr>
          <w:rFonts w:ascii="Times New Roman" w:hAnsi="Times New Roman"/>
          <w:sz w:val="22"/>
          <w:szCs w:val="22"/>
        </w:rPr>
        <w:t xml:space="preserve"> Midlene skal benyttes i fellesskap mellom høgskolene og sykehusene Haukeland universitetssjukehus (HUS) og Haraldsplass Diakonale sykehus (HDS). Midlene blir administrert og forvaltet av HUS hvor Seksjon for kompetanseutvikling innehar sekretariatsfunksjonen. </w:t>
      </w:r>
    </w:p>
    <w:p w14:paraId="4FCB80D2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 </w:t>
      </w:r>
    </w:p>
    <w:p w14:paraId="4D19E995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Utviklingsmidlene utgjør i 2023 2.8 millioner kroner per år hvor fordelingsnøkkelen er satt som følger: </w:t>
      </w:r>
    </w:p>
    <w:p w14:paraId="7622C52E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3000"/>
        <w:gridCol w:w="2325"/>
      </w:tblGrid>
      <w:tr w:rsidR="009B634B" w:rsidRPr="00FB70DA" w14:paraId="49965B0D" w14:textId="77777777" w:rsidTr="004D4268">
        <w:trPr>
          <w:trHeight w:val="300"/>
        </w:trPr>
        <w:tc>
          <w:tcPr>
            <w:tcW w:w="3720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nil"/>
            </w:tcBorders>
            <w:shd w:val="clear" w:color="auto" w:fill="70AD47"/>
            <w:hideMark/>
          </w:tcPr>
          <w:p w14:paraId="2EF35D90" w14:textId="77777777" w:rsidR="004D4268" w:rsidRPr="00FB70DA" w:rsidRDefault="00FB70DA" w:rsidP="004D4268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70DA">
              <w:rPr>
                <w:rFonts w:ascii="Times New Roman" w:hAnsi="Times New Roman"/>
                <w:b/>
                <w:bCs/>
                <w:sz w:val="22"/>
                <w:szCs w:val="22"/>
              </w:rPr>
              <w:t>Utdanningsinstitusjon </w:t>
            </w:r>
          </w:p>
        </w:tc>
        <w:tc>
          <w:tcPr>
            <w:tcW w:w="3000" w:type="dxa"/>
            <w:tcBorders>
              <w:top w:val="single" w:sz="6" w:space="0" w:color="70AD47"/>
              <w:left w:val="nil"/>
              <w:bottom w:val="single" w:sz="6" w:space="0" w:color="70AD47"/>
              <w:right w:val="nil"/>
            </w:tcBorders>
            <w:shd w:val="clear" w:color="auto" w:fill="70AD47"/>
            <w:hideMark/>
          </w:tcPr>
          <w:p w14:paraId="49592DDC" w14:textId="77777777" w:rsidR="004D4268" w:rsidRPr="00FB70DA" w:rsidRDefault="00FB70DA" w:rsidP="004D4268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70DA">
              <w:rPr>
                <w:rFonts w:ascii="Times New Roman" w:hAnsi="Times New Roman"/>
                <w:b/>
                <w:bCs/>
                <w:sz w:val="22"/>
                <w:szCs w:val="22"/>
              </w:rPr>
              <w:t>Fordelingsnøkkel </w:t>
            </w:r>
          </w:p>
        </w:tc>
        <w:tc>
          <w:tcPr>
            <w:tcW w:w="2325" w:type="dxa"/>
            <w:tcBorders>
              <w:top w:val="single" w:sz="6" w:space="0" w:color="70AD47"/>
              <w:left w:val="nil"/>
              <w:bottom w:val="single" w:sz="6" w:space="0" w:color="70AD47"/>
              <w:right w:val="single" w:sz="6" w:space="0" w:color="70AD47"/>
            </w:tcBorders>
            <w:shd w:val="clear" w:color="auto" w:fill="70AD47"/>
            <w:hideMark/>
          </w:tcPr>
          <w:p w14:paraId="7D4134DF" w14:textId="77777777" w:rsidR="004D4268" w:rsidRPr="00FB70DA" w:rsidRDefault="00FB70DA" w:rsidP="004D4268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70DA">
              <w:rPr>
                <w:rFonts w:ascii="Times New Roman" w:hAnsi="Times New Roman"/>
                <w:b/>
                <w:bCs/>
                <w:sz w:val="22"/>
                <w:szCs w:val="22"/>
              </w:rPr>
              <w:t>Beløp per år </w:t>
            </w:r>
          </w:p>
        </w:tc>
      </w:tr>
      <w:tr w:rsidR="009B634B" w:rsidRPr="00FB70DA" w14:paraId="72DB581A" w14:textId="77777777" w:rsidTr="004D4268">
        <w:trPr>
          <w:trHeight w:val="300"/>
        </w:trPr>
        <w:tc>
          <w:tcPr>
            <w:tcW w:w="372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282FEE4C" w14:textId="77777777" w:rsidR="004D4268" w:rsidRPr="00FB70DA" w:rsidRDefault="00FB70DA" w:rsidP="004D4268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70DA">
              <w:rPr>
                <w:rFonts w:ascii="Times New Roman" w:hAnsi="Times New Roman"/>
                <w:sz w:val="22"/>
                <w:szCs w:val="22"/>
              </w:rPr>
              <w:t>HVL-helsefag</w:t>
            </w:r>
            <w:r w:rsidRPr="00FB70D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51D594A7" w14:textId="77777777" w:rsidR="004D4268" w:rsidRPr="00FB70DA" w:rsidRDefault="00FB70DA" w:rsidP="004D4268">
            <w:pPr>
              <w:jc w:val="righ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B70DA">
              <w:rPr>
                <w:rFonts w:ascii="Times New Roman" w:hAnsi="Times New Roman"/>
                <w:sz w:val="22"/>
                <w:szCs w:val="22"/>
              </w:rPr>
              <w:t>66,48% </w:t>
            </w:r>
          </w:p>
        </w:tc>
        <w:tc>
          <w:tcPr>
            <w:tcW w:w="232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09B4A99B" w14:textId="77777777" w:rsidR="004D4268" w:rsidRPr="00FB70DA" w:rsidRDefault="00FB70DA" w:rsidP="004D4268">
            <w:pPr>
              <w:jc w:val="righ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B70DA">
              <w:rPr>
                <w:rFonts w:ascii="Times New Roman" w:hAnsi="Times New Roman"/>
                <w:sz w:val="22"/>
                <w:szCs w:val="22"/>
              </w:rPr>
              <w:t>Kr. 1.861.440 </w:t>
            </w:r>
          </w:p>
        </w:tc>
      </w:tr>
      <w:tr w:rsidR="009B634B" w:rsidRPr="00FB70DA" w14:paraId="7E33E8E2" w14:textId="77777777" w:rsidTr="004D4268">
        <w:trPr>
          <w:trHeight w:val="300"/>
        </w:trPr>
        <w:tc>
          <w:tcPr>
            <w:tcW w:w="372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63CFD182" w14:textId="77777777" w:rsidR="004D4268" w:rsidRPr="00FB70DA" w:rsidRDefault="00FB70DA" w:rsidP="004D4268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70DA">
              <w:rPr>
                <w:rFonts w:ascii="Times New Roman" w:hAnsi="Times New Roman"/>
                <w:sz w:val="22"/>
                <w:szCs w:val="22"/>
              </w:rPr>
              <w:t>HVL-ingeniørfag</w:t>
            </w:r>
            <w:r w:rsidRPr="00FB70D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36A55001" w14:textId="77777777" w:rsidR="004D4268" w:rsidRPr="00FB70DA" w:rsidRDefault="00FB70DA" w:rsidP="004D4268">
            <w:pPr>
              <w:jc w:val="righ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B70DA">
              <w:rPr>
                <w:rFonts w:ascii="Times New Roman" w:hAnsi="Times New Roman"/>
                <w:sz w:val="22"/>
                <w:szCs w:val="22"/>
              </w:rPr>
              <w:t>8,76% </w:t>
            </w:r>
          </w:p>
        </w:tc>
        <w:tc>
          <w:tcPr>
            <w:tcW w:w="232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hideMark/>
          </w:tcPr>
          <w:p w14:paraId="7EFAFFCA" w14:textId="77777777" w:rsidR="004D4268" w:rsidRPr="00FB70DA" w:rsidRDefault="00FB70DA" w:rsidP="004D4268">
            <w:pPr>
              <w:jc w:val="righ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B70DA">
              <w:rPr>
                <w:rFonts w:ascii="Times New Roman" w:hAnsi="Times New Roman"/>
                <w:sz w:val="22"/>
                <w:szCs w:val="22"/>
              </w:rPr>
              <w:t>Kr. 245.280 </w:t>
            </w:r>
          </w:p>
        </w:tc>
      </w:tr>
      <w:tr w:rsidR="009B634B" w:rsidRPr="00FB70DA" w14:paraId="051FA2E2" w14:textId="77777777" w:rsidTr="004D4268">
        <w:trPr>
          <w:trHeight w:val="300"/>
        </w:trPr>
        <w:tc>
          <w:tcPr>
            <w:tcW w:w="372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287A13B9" w14:textId="77777777" w:rsidR="004D4268" w:rsidRPr="00FB70DA" w:rsidRDefault="00FB70DA" w:rsidP="004D4268">
            <w:pPr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70DA">
              <w:rPr>
                <w:rFonts w:ascii="Times New Roman" w:hAnsi="Times New Roman"/>
                <w:sz w:val="22"/>
                <w:szCs w:val="22"/>
              </w:rPr>
              <w:t>VID</w:t>
            </w:r>
            <w:r w:rsidRPr="00FB70D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6E537027" w14:textId="77777777" w:rsidR="004D4268" w:rsidRPr="00FB70DA" w:rsidRDefault="00FB70DA" w:rsidP="004D4268">
            <w:pPr>
              <w:jc w:val="righ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B70DA">
              <w:rPr>
                <w:rFonts w:ascii="Times New Roman" w:hAnsi="Times New Roman"/>
                <w:sz w:val="22"/>
                <w:szCs w:val="22"/>
              </w:rPr>
              <w:t>24,76% </w:t>
            </w:r>
          </w:p>
        </w:tc>
        <w:tc>
          <w:tcPr>
            <w:tcW w:w="2325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hideMark/>
          </w:tcPr>
          <w:p w14:paraId="1202811B" w14:textId="77777777" w:rsidR="004D4268" w:rsidRPr="00FB70DA" w:rsidRDefault="00FB70DA" w:rsidP="004D4268">
            <w:pPr>
              <w:jc w:val="righ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B70DA">
              <w:rPr>
                <w:rFonts w:ascii="Times New Roman" w:hAnsi="Times New Roman"/>
                <w:sz w:val="22"/>
                <w:szCs w:val="22"/>
              </w:rPr>
              <w:t>Kr. 693.280 </w:t>
            </w:r>
          </w:p>
        </w:tc>
      </w:tr>
    </w:tbl>
    <w:p w14:paraId="29B862D0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 </w:t>
      </w:r>
    </w:p>
    <w:p w14:paraId="21B38D92" w14:textId="77777777" w:rsidR="004D4268" w:rsidRPr="00FB70DA" w:rsidRDefault="00FB70DA" w:rsidP="00FB70DA">
      <w:pPr>
        <w:pStyle w:val="Overskrift2"/>
        <w:rPr>
          <w:rFonts w:ascii="Times New Roman" w:hAnsi="Times New Roman"/>
          <w:b/>
          <w:bCs/>
        </w:rPr>
      </w:pPr>
      <w:r w:rsidRPr="00FB70DA">
        <w:rPr>
          <w:rFonts w:ascii="Times New Roman" w:hAnsi="Times New Roman"/>
          <w:b/>
          <w:bCs/>
        </w:rPr>
        <w:t>Samarbeidsavtaler </w:t>
      </w:r>
    </w:p>
    <w:p w14:paraId="004AE2E0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Det er likelydende bilaterale nivå II avtaler om utdanning mellom partene</w:t>
      </w:r>
      <w:r w:rsidRPr="00FB70DA">
        <w:rPr>
          <w:rFonts w:ascii="Times New Roman" w:hAnsi="Times New Roman"/>
          <w:sz w:val="22"/>
          <w:szCs w:val="22"/>
          <w:vertAlign w:val="superscript"/>
        </w:rPr>
        <w:t>1</w:t>
      </w:r>
      <w:r w:rsidRPr="00FB70DA">
        <w:rPr>
          <w:rFonts w:ascii="Times New Roman" w:hAnsi="Times New Roman"/>
          <w:sz w:val="22"/>
          <w:szCs w:val="22"/>
        </w:rPr>
        <w:t>. Der står det blant annet at</w:t>
      </w:r>
      <w:r w:rsidRPr="00FB70DA">
        <w:rPr>
          <w:rFonts w:ascii="Times New Roman" w:hAnsi="Times New Roman"/>
          <w:i/>
          <w:iCs/>
          <w:sz w:val="22"/>
          <w:szCs w:val="22"/>
        </w:rPr>
        <w:t xml:space="preserve"> «Forvalting og tildeling av utviklingsmidlene samarbeidsmidlene er en særskilt oppgave for Felles utdanningsråd på oppdrag fra Samarbeidsforum».</w:t>
      </w:r>
      <w:r w:rsidRPr="00FB70DA">
        <w:rPr>
          <w:rFonts w:ascii="Times New Roman" w:hAnsi="Times New Roman"/>
          <w:sz w:val="22"/>
          <w:szCs w:val="22"/>
        </w:rPr>
        <w:t> </w:t>
      </w:r>
    </w:p>
    <w:p w14:paraId="53EE4DC4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 </w:t>
      </w:r>
    </w:p>
    <w:p w14:paraId="782A405A" w14:textId="77777777" w:rsidR="004D4268" w:rsidRPr="00FB70DA" w:rsidRDefault="00FB70DA" w:rsidP="00FB70DA">
      <w:pPr>
        <w:pStyle w:val="Overskrift2"/>
        <w:rPr>
          <w:rFonts w:ascii="Times New Roman" w:hAnsi="Times New Roman"/>
          <w:b/>
          <w:bCs/>
        </w:rPr>
      </w:pPr>
      <w:r w:rsidRPr="00FB70DA">
        <w:rPr>
          <w:rFonts w:ascii="Times New Roman" w:hAnsi="Times New Roman"/>
          <w:b/>
          <w:bCs/>
        </w:rPr>
        <w:t>Historikk </w:t>
      </w:r>
    </w:p>
    <w:p w14:paraId="07F3B75B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Utviklingsmidlene har siden 2007 vært tildelt ulike faglige prosjekter som har bidratt til at sykehusene har videreutviklet seg som læringsarena for studenter.  </w:t>
      </w:r>
    </w:p>
    <w:p w14:paraId="2BCDDEE0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 </w:t>
      </w:r>
    </w:p>
    <w:p w14:paraId="13EBEF6D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I 2017 vedtok Samarbeidsmøtet mellom høgskolene og sykehusene</w:t>
      </w:r>
      <w:r w:rsidRPr="00FB70DA">
        <w:rPr>
          <w:rFonts w:ascii="Times New Roman" w:hAnsi="Times New Roman"/>
          <w:sz w:val="22"/>
          <w:szCs w:val="22"/>
          <w:vertAlign w:val="superscript"/>
        </w:rPr>
        <w:t>2</w:t>
      </w:r>
      <w:r w:rsidRPr="00FB70DA">
        <w:rPr>
          <w:rFonts w:ascii="Times New Roman" w:hAnsi="Times New Roman"/>
          <w:sz w:val="22"/>
          <w:szCs w:val="22"/>
        </w:rPr>
        <w:t xml:space="preserve"> etter innstilling fra Felles utdanningsråd at utviklingsmidlene for perioden 2017-2019 skulle benyttes til kombinerte stillinger for medarbeidere i helse- og sosialfaglige profesjoner ved høgskole og/eller sykehus. Denne satsingen ble videreført for perioden 2019-2021.  </w:t>
      </w:r>
    </w:p>
    <w:p w14:paraId="5D4CD6FA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 </w:t>
      </w:r>
    </w:p>
    <w:p w14:paraId="67E01F5E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Det ble ikke brukt utviklingsmidler i perioden 2021-2022. Felles utdanningsråd besluttet at disse midlene skulle overføres til perioden 2022-2024, og at 30% av midlene skulle gå til kombinerte stillinger og 70% til et større strategisk fellesprosjekt for å øke kompetansen hos praksisveiledere ved HUS/Helse Bergen og HDS. </w:t>
      </w:r>
    </w:p>
    <w:p w14:paraId="1C203E3B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 </w:t>
      </w:r>
    </w:p>
    <w:p w14:paraId="1C001230" w14:textId="77777777" w:rsidR="004D4268" w:rsidRPr="00FB70DA" w:rsidRDefault="00FB70DA" w:rsidP="00E953D9">
      <w:pPr>
        <w:pStyle w:val="Overskrift1"/>
      </w:pPr>
      <w:r w:rsidRPr="00FB70DA">
        <w:t>Mål med midlene </w:t>
      </w:r>
    </w:p>
    <w:p w14:paraId="49C66A1E" w14:textId="77777777" w:rsidR="004D4268" w:rsidRPr="00FB70DA" w:rsidRDefault="00FB70DA" w:rsidP="00CC6329">
      <w:pPr>
        <w:pStyle w:val="Listeavsnitt"/>
        <w:numPr>
          <w:ilvl w:val="0"/>
          <w:numId w:val="4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Være et virkemiddel til å øke kvaliteten og relevansen i de helse- og sosialfaglige utdanningene </w:t>
      </w:r>
    </w:p>
    <w:p w14:paraId="5BE1E0F5" w14:textId="77777777" w:rsidR="004D4268" w:rsidRPr="00FB70DA" w:rsidRDefault="00FB70DA" w:rsidP="00CC6329">
      <w:pPr>
        <w:pStyle w:val="Listeavsnitt"/>
        <w:numPr>
          <w:ilvl w:val="0"/>
          <w:numId w:val="4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Bidra til at sykehusene kan videreutvikles og styrkes som gode læringsarenaer for studenter </w:t>
      </w:r>
    </w:p>
    <w:p w14:paraId="037FEB9A" w14:textId="77777777" w:rsidR="004D4268" w:rsidRPr="00FB70DA" w:rsidRDefault="004D4268" w:rsidP="004D4268">
      <w:pPr>
        <w:shd w:val="clear" w:color="auto" w:fill="FFFFFF"/>
        <w:ind w:left="345"/>
        <w:textAlignment w:val="baseline"/>
        <w:rPr>
          <w:rFonts w:ascii="Times New Roman" w:hAnsi="Times New Roman"/>
          <w:sz w:val="22"/>
          <w:szCs w:val="22"/>
        </w:rPr>
      </w:pPr>
    </w:p>
    <w:p w14:paraId="5D7E2931" w14:textId="77777777" w:rsidR="004D4268" w:rsidRPr="00FB70DA" w:rsidRDefault="00FB70DA" w:rsidP="00E953D9">
      <w:pPr>
        <w:pStyle w:val="Overskrift1"/>
      </w:pPr>
      <w:r w:rsidRPr="00FB70DA">
        <w:t>Definisjon av kombinert stilling finansiert av utviklingsmidlene </w:t>
      </w:r>
    </w:p>
    <w:p w14:paraId="4BFF2A1F" w14:textId="77777777" w:rsidR="004D4268" w:rsidRPr="00FB70DA" w:rsidRDefault="00FB70DA" w:rsidP="00CC632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345" w:firstLine="0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Fast stilling hos en arbeidsgiver, et av sykehusene eller en av høgskolene </w:t>
      </w:r>
    </w:p>
    <w:p w14:paraId="16FFC1A1" w14:textId="77777777" w:rsidR="004D4268" w:rsidRPr="00FB70DA" w:rsidRDefault="00FB70DA" w:rsidP="00CC6329">
      <w:pPr>
        <w:pStyle w:val="Listeavsnitt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 xml:space="preserve">Hvert prosjekt skal ha tilknyttet to, ev flere kombinerte stillinger (en fra høgskole og en fra sykehus) for å styrke samarbeidet og bidra til større sannsynlighet for gjennomføring av </w:t>
      </w:r>
      <w:r w:rsidRPr="00FB70DA">
        <w:rPr>
          <w:rFonts w:ascii="Times New Roman" w:hAnsi="Times New Roman"/>
          <w:sz w:val="22"/>
          <w:szCs w:val="22"/>
        </w:rPr>
        <w:lastRenderedPageBreak/>
        <w:t>målsetting med prosjektet, frikjøpt i 20-40% stilling. Ansettelsesforholdet vil være hos hovedarbeidsgiver </w:t>
      </w:r>
    </w:p>
    <w:p w14:paraId="6CB3F336" w14:textId="77777777" w:rsidR="004D4268" w:rsidRPr="00FB70DA" w:rsidRDefault="00FB70DA" w:rsidP="00CC632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345" w:firstLine="0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Klart definerte arbeidsoppgaver basert på en felles prosjektbeskrivelse </w:t>
      </w:r>
    </w:p>
    <w:p w14:paraId="4E864186" w14:textId="77777777" w:rsidR="004D4268" w:rsidRPr="00FB70DA" w:rsidRDefault="00FB70DA" w:rsidP="00CC6329">
      <w:pPr>
        <w:pStyle w:val="Listeavsnitt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Tydelig lederforankring og tett oppfølging fra ledere i begge institusjoner både ved søknad og gjennom prosjektperioden er nødvendig </w:t>
      </w:r>
    </w:p>
    <w:p w14:paraId="0F8C8288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 </w:t>
      </w:r>
    </w:p>
    <w:p w14:paraId="1C784E83" w14:textId="77777777" w:rsidR="004D4268" w:rsidRPr="00FB70DA" w:rsidRDefault="00FB70DA" w:rsidP="00E953D9">
      <w:pPr>
        <w:pStyle w:val="Overskrift1"/>
      </w:pPr>
      <w:r w:rsidRPr="00FB70DA">
        <w:t>Oversikt over organer og sekretariat </w:t>
      </w:r>
    </w:p>
    <w:p w14:paraId="4E68A66B" w14:textId="77777777" w:rsidR="004D4268" w:rsidRPr="00FB70DA" w:rsidRDefault="004D4268" w:rsidP="004D4268">
      <w:pPr>
        <w:textAlignment w:val="baseline"/>
        <w:rPr>
          <w:rFonts w:ascii="Times New Roman" w:hAnsi="Times New Roman"/>
          <w:sz w:val="22"/>
          <w:szCs w:val="22"/>
        </w:rPr>
      </w:pPr>
    </w:p>
    <w:p w14:paraId="1FC544DE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F40D71E" wp14:editId="15895D69">
            <wp:extent cx="5419090" cy="50768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DA">
        <w:rPr>
          <w:rFonts w:ascii="Times New Roman" w:hAnsi="Times New Roman"/>
          <w:sz w:val="22"/>
          <w:szCs w:val="22"/>
        </w:rPr>
        <w:t> </w:t>
      </w:r>
    </w:p>
    <w:p w14:paraId="6DEFC4FF" w14:textId="77777777" w:rsidR="004D4268" w:rsidRPr="00FB70DA" w:rsidRDefault="00FB70DA" w:rsidP="004D4268">
      <w:pPr>
        <w:shd w:val="clear" w:color="auto" w:fill="FFFFFF"/>
        <w:ind w:left="360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 </w:t>
      </w:r>
    </w:p>
    <w:p w14:paraId="22656E5D" w14:textId="77777777" w:rsidR="004D4268" w:rsidRPr="00FB70DA" w:rsidRDefault="00FB70DA" w:rsidP="00E953D9">
      <w:pPr>
        <w:pStyle w:val="Overskrift1"/>
      </w:pPr>
      <w:r w:rsidRPr="00FB70DA">
        <w:t>Sekretariat for utviklingsmidlene – mandat og oppgaver </w:t>
      </w:r>
    </w:p>
    <w:p w14:paraId="2847A5DA" w14:textId="77777777" w:rsidR="004D4268" w:rsidRPr="00FB70DA" w:rsidRDefault="00FB70DA" w:rsidP="00CC6329">
      <w:pPr>
        <w:pStyle w:val="Listeavsnitt"/>
        <w:numPr>
          <w:ilvl w:val="0"/>
          <w:numId w:val="7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Ansvarlig for sakshåndtering inkludert planlegging; utarbeide søknadsskriv, målsetting og kriterier for midlene, samt tilrettelegging og gjennomføring av søknadsprosessen i samarbeid med Felles utdanningsråd. Denne funksjonen utgjør 20% stilling inkl. sosiale utgifter </w:t>
      </w:r>
    </w:p>
    <w:p w14:paraId="5FB25B49" w14:textId="77777777" w:rsidR="004D4268" w:rsidRPr="00FB70DA" w:rsidRDefault="00FB70DA" w:rsidP="00CC6329">
      <w:pPr>
        <w:pStyle w:val="Listeavsnitt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Ansvarlig for informasjon om utviklingsmidlene på HUS og HDS sine nettsider, i samarbeid med Kommunikasjonsavdelingen  </w:t>
      </w:r>
    </w:p>
    <w:p w14:paraId="5864D71C" w14:textId="77777777" w:rsidR="004D4268" w:rsidRPr="00FB70DA" w:rsidRDefault="00FB70DA" w:rsidP="00CC6329">
      <w:pPr>
        <w:pStyle w:val="Listeavsnitt"/>
        <w:numPr>
          <w:ilvl w:val="0"/>
          <w:numId w:val="9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Kontaktperson til hver av prosjektlederne (kandidat, leder og samarbeidspart) under hele prosjektperioden </w:t>
      </w:r>
    </w:p>
    <w:p w14:paraId="2F9D33FA" w14:textId="77777777" w:rsidR="004D4268" w:rsidRPr="00FB70DA" w:rsidRDefault="00FB70DA" w:rsidP="00CC6329">
      <w:pPr>
        <w:pStyle w:val="Listeavsnitt"/>
        <w:numPr>
          <w:ilvl w:val="0"/>
          <w:numId w:val="9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Ansvarlig for å planlegge og gjennomføre fem obligatoriske nettverkssamlinger i løpet av prosjektperioden </w:t>
      </w:r>
    </w:p>
    <w:p w14:paraId="3CDFB964" w14:textId="77777777" w:rsidR="004D4268" w:rsidRPr="00FB70DA" w:rsidRDefault="00FB70DA" w:rsidP="00CC6329">
      <w:pPr>
        <w:numPr>
          <w:ilvl w:val="0"/>
          <w:numId w:val="10"/>
        </w:numPr>
        <w:shd w:val="clear" w:color="auto" w:fill="FFFFFF"/>
        <w:tabs>
          <w:tab w:val="clear" w:pos="720"/>
          <w:tab w:val="num" w:pos="15"/>
        </w:tabs>
        <w:ind w:left="1080" w:firstLine="0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Ledere inviteres til 1. og 5. samling  </w:t>
      </w:r>
    </w:p>
    <w:p w14:paraId="6DD7F450" w14:textId="77777777" w:rsidR="004D4268" w:rsidRPr="00FB70DA" w:rsidRDefault="00FB70DA" w:rsidP="00CC6329">
      <w:pPr>
        <w:pStyle w:val="Listeavsnitt"/>
        <w:numPr>
          <w:ilvl w:val="0"/>
          <w:numId w:val="21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Tema og innhold i nettverksmøtene planlegges etter innspill fra kandidater  </w:t>
      </w:r>
    </w:p>
    <w:p w14:paraId="10C489BE" w14:textId="77777777" w:rsidR="004D4268" w:rsidRPr="00FB70DA" w:rsidRDefault="00FB70DA" w:rsidP="00CC6329">
      <w:pPr>
        <w:pStyle w:val="Listeavsnitt"/>
        <w:numPr>
          <w:ilvl w:val="0"/>
          <w:numId w:val="21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Fagspesifikke utdanningsråd brukes som diskusjonspartner om prosjektene; eks. konkret drift og videreutvikling</w:t>
      </w:r>
      <w:r w:rsidRPr="00FB70DA">
        <w:rPr>
          <w:rFonts w:ascii="Times New Roman" w:hAnsi="Times New Roman"/>
          <w:sz w:val="22"/>
          <w:szCs w:val="22"/>
        </w:rPr>
        <w:tab/>
        <w:t> </w:t>
      </w:r>
    </w:p>
    <w:p w14:paraId="5EE4E80F" w14:textId="77777777" w:rsidR="004D4268" w:rsidRPr="00FB70DA" w:rsidRDefault="00FB70DA" w:rsidP="00CC6329">
      <w:pPr>
        <w:numPr>
          <w:ilvl w:val="0"/>
          <w:numId w:val="11"/>
        </w:numPr>
        <w:shd w:val="clear" w:color="auto" w:fill="FFFFFF"/>
        <w:tabs>
          <w:tab w:val="clear" w:pos="720"/>
          <w:tab w:val="num" w:pos="15"/>
        </w:tabs>
        <w:ind w:left="360" w:firstLine="0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Ansvarlig for evaluering av kombinerte stillinger </w:t>
      </w:r>
    </w:p>
    <w:p w14:paraId="0EA75D78" w14:textId="77777777" w:rsidR="004D4268" w:rsidRPr="00FB70DA" w:rsidRDefault="00FB70DA" w:rsidP="00CC6329">
      <w:pPr>
        <w:pStyle w:val="Listeavsnitt"/>
        <w:numPr>
          <w:ilvl w:val="0"/>
          <w:numId w:val="12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Håndtere innkommende års- og sluttrapporter, samt skive faglig rapport etter hver prosjektperiode </w:t>
      </w:r>
    </w:p>
    <w:p w14:paraId="45B98C26" w14:textId="77777777" w:rsidR="004D4268" w:rsidRPr="00FB70DA" w:rsidRDefault="00FB70DA" w:rsidP="00CC6329">
      <w:pPr>
        <w:pStyle w:val="Listeavsnitt"/>
        <w:numPr>
          <w:ilvl w:val="0"/>
          <w:numId w:val="13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Kontaktperson i forbindelse med utbetaling av midler, og i samarbeid med Controller holde rede på fakturering mv. </w:t>
      </w:r>
    </w:p>
    <w:p w14:paraId="7A42798C" w14:textId="77777777" w:rsidR="004D4268" w:rsidRPr="00FB70DA" w:rsidRDefault="00FB70DA" w:rsidP="00CC6329">
      <w:pPr>
        <w:numPr>
          <w:ilvl w:val="0"/>
          <w:numId w:val="13"/>
        </w:numPr>
        <w:shd w:val="clear" w:color="auto" w:fill="FFFFFF"/>
        <w:tabs>
          <w:tab w:val="clear" w:pos="720"/>
          <w:tab w:val="num" w:pos="15"/>
        </w:tabs>
        <w:ind w:left="360" w:firstLine="0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Legge frem forslag til Felles utdanningsråd om hvordan midlene skal brukes </w:t>
      </w:r>
    </w:p>
    <w:p w14:paraId="633DF7B4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 </w:t>
      </w:r>
    </w:p>
    <w:p w14:paraId="5B549A5E" w14:textId="77777777" w:rsidR="004D4268" w:rsidRPr="00FB70DA" w:rsidRDefault="00FB70DA" w:rsidP="00E953D9">
      <w:pPr>
        <w:pStyle w:val="Overskrift1"/>
      </w:pPr>
      <w:r w:rsidRPr="00FB70DA">
        <w:t>Prosess ved utlysing og tildeling av utviklingsmidler </w:t>
      </w:r>
    </w:p>
    <w:p w14:paraId="57B2EA27" w14:textId="77777777" w:rsidR="004D4268" w:rsidRPr="00FB70DA" w:rsidRDefault="00FB70DA" w:rsidP="00CC6329">
      <w:pPr>
        <w:pStyle w:val="Listeavsnitt"/>
        <w:numPr>
          <w:ilvl w:val="0"/>
          <w:numId w:val="14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Målsetting og kriterier for midlene skal være sak i Felles utdanningsråd høsten før ny prosjektperiode starter </w:t>
      </w:r>
    </w:p>
    <w:p w14:paraId="05CDCA7D" w14:textId="77777777" w:rsidR="004D4268" w:rsidRPr="00FB70DA" w:rsidRDefault="00FB70DA" w:rsidP="00CC6329">
      <w:pPr>
        <w:numPr>
          <w:ilvl w:val="0"/>
          <w:numId w:val="14"/>
        </w:numPr>
        <w:shd w:val="clear" w:color="auto" w:fill="FFFFFF"/>
        <w:tabs>
          <w:tab w:val="clear" w:pos="720"/>
          <w:tab w:val="num" w:pos="15"/>
        </w:tabs>
        <w:ind w:left="375" w:firstLine="0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Midlene lyses ut av sekretariatet for utviklingsmidlene med frist 1. april </w:t>
      </w:r>
    </w:p>
    <w:p w14:paraId="42DDDB9A" w14:textId="77777777" w:rsidR="004D4268" w:rsidRPr="00FB70DA" w:rsidRDefault="00FB70DA" w:rsidP="00CC6329">
      <w:pPr>
        <w:pStyle w:val="Listeavsnitt"/>
        <w:numPr>
          <w:ilvl w:val="0"/>
          <w:numId w:val="15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Søknadene gjennomgås av en komite, bestående av en representant fra hver institusjon pluss sekretariat, som lager en innstilling </w:t>
      </w:r>
    </w:p>
    <w:p w14:paraId="543E73A4" w14:textId="77777777" w:rsidR="004D4268" w:rsidRPr="00FB70DA" w:rsidRDefault="00FB70DA" w:rsidP="00CC6329">
      <w:pPr>
        <w:numPr>
          <w:ilvl w:val="0"/>
          <w:numId w:val="15"/>
        </w:numPr>
        <w:shd w:val="clear" w:color="auto" w:fill="FFFFFF"/>
        <w:tabs>
          <w:tab w:val="clear" w:pos="720"/>
          <w:tab w:val="num" w:pos="15"/>
        </w:tabs>
        <w:ind w:left="375" w:firstLine="0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Alle søknader gjøres tilgjengelig for medlemmene i Felles utdanningsråd </w:t>
      </w:r>
    </w:p>
    <w:p w14:paraId="7AE74C77" w14:textId="77777777" w:rsidR="004D4268" w:rsidRPr="00FB70DA" w:rsidRDefault="00FB70DA" w:rsidP="00CC6329">
      <w:pPr>
        <w:numPr>
          <w:ilvl w:val="0"/>
          <w:numId w:val="16"/>
        </w:numPr>
        <w:shd w:val="clear" w:color="auto" w:fill="FFFFFF"/>
        <w:tabs>
          <w:tab w:val="clear" w:pos="720"/>
          <w:tab w:val="num" w:pos="15"/>
        </w:tabs>
        <w:ind w:left="375" w:firstLine="0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Tildeling besluttes av Felles utdanningsråd </w:t>
      </w:r>
    </w:p>
    <w:p w14:paraId="166D7508" w14:textId="77777777" w:rsidR="004D4268" w:rsidRPr="00FB70DA" w:rsidRDefault="00FB70DA" w:rsidP="00CC6329">
      <w:pPr>
        <w:numPr>
          <w:ilvl w:val="0"/>
          <w:numId w:val="17"/>
        </w:numPr>
        <w:shd w:val="clear" w:color="auto" w:fill="FFFFFF"/>
        <w:tabs>
          <w:tab w:val="clear" w:pos="720"/>
          <w:tab w:val="num" w:pos="15"/>
        </w:tabs>
        <w:ind w:left="375" w:firstLine="0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Søkerne får tilbakemelding fra sekretariatet for utviklingsmidlene senest 1. juni </w:t>
      </w:r>
    </w:p>
    <w:p w14:paraId="002F7ADE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 </w:t>
      </w:r>
    </w:p>
    <w:p w14:paraId="38894AA6" w14:textId="77777777" w:rsidR="004D4268" w:rsidRPr="00FB70DA" w:rsidRDefault="00FB70DA" w:rsidP="00E953D9">
      <w:pPr>
        <w:pStyle w:val="Overskrift1"/>
      </w:pPr>
      <w:r w:rsidRPr="00FB70DA">
        <w:t>Fakturering  </w:t>
      </w:r>
    </w:p>
    <w:p w14:paraId="06019E66" w14:textId="77777777" w:rsidR="004D4268" w:rsidRPr="00FB70DA" w:rsidRDefault="00FB70DA" w:rsidP="00CC6329">
      <w:pPr>
        <w:pStyle w:val="Listeavsnitt"/>
        <w:numPr>
          <w:ilvl w:val="0"/>
          <w:numId w:val="18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Etter tildeling av midler sender sekretariatet for utviklingsmidlene ut registreringsskjema til leder for kandidatene som får midler, for utfylling med spørsmål om:  </w:t>
      </w:r>
    </w:p>
    <w:p w14:paraId="072653A0" w14:textId="77777777" w:rsidR="004D4268" w:rsidRPr="00FB70DA" w:rsidRDefault="00FB70DA" w:rsidP="00CC6329">
      <w:pPr>
        <w:pStyle w:val="Listeavsnitt"/>
        <w:numPr>
          <w:ilvl w:val="0"/>
          <w:numId w:val="22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Tildelingsnummer (gis av sekretariatet for utviklingsmidlene) </w:t>
      </w:r>
    </w:p>
    <w:p w14:paraId="6462C6D0" w14:textId="77777777" w:rsidR="004D4268" w:rsidRPr="00FB70DA" w:rsidRDefault="00FB70DA" w:rsidP="00CC6329">
      <w:pPr>
        <w:pStyle w:val="Listeavsnitt"/>
        <w:numPr>
          <w:ilvl w:val="0"/>
          <w:numId w:val="22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Navn på nærmeste leder </w:t>
      </w:r>
    </w:p>
    <w:p w14:paraId="3C72016A" w14:textId="77777777" w:rsidR="004D4268" w:rsidRPr="00FB70DA" w:rsidRDefault="00FB70DA" w:rsidP="00CC6329">
      <w:pPr>
        <w:pStyle w:val="Listeavsnitt"/>
        <w:numPr>
          <w:ilvl w:val="0"/>
          <w:numId w:val="22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Epost leder </w:t>
      </w:r>
    </w:p>
    <w:p w14:paraId="7CAD0FE7" w14:textId="77777777" w:rsidR="004D4268" w:rsidRPr="00FB70DA" w:rsidRDefault="00FB70DA" w:rsidP="00CC6329">
      <w:pPr>
        <w:pStyle w:val="Listeavsnitt"/>
        <w:numPr>
          <w:ilvl w:val="0"/>
          <w:numId w:val="22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Navn kandidat som skal inneha kombinert stilling </w:t>
      </w:r>
    </w:p>
    <w:p w14:paraId="16480D4D" w14:textId="77777777" w:rsidR="004D4268" w:rsidRPr="00FB70DA" w:rsidRDefault="00FB70DA" w:rsidP="00CC6329">
      <w:pPr>
        <w:pStyle w:val="Listeavsnitt"/>
        <w:numPr>
          <w:ilvl w:val="0"/>
          <w:numId w:val="22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Regnskapsinstitusjon/prosjekteier </w:t>
      </w:r>
    </w:p>
    <w:p w14:paraId="65330A87" w14:textId="77777777" w:rsidR="004D4268" w:rsidRPr="00FB70DA" w:rsidRDefault="00FB70DA" w:rsidP="00CC6329">
      <w:pPr>
        <w:pStyle w:val="Listeavsnitt"/>
        <w:numPr>
          <w:ilvl w:val="0"/>
          <w:numId w:val="22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Navn regnskapsfører/Controller </w:t>
      </w:r>
    </w:p>
    <w:p w14:paraId="7227C8CA" w14:textId="77777777" w:rsidR="004D4268" w:rsidRPr="00FB70DA" w:rsidRDefault="00FB70DA" w:rsidP="00CC6329">
      <w:pPr>
        <w:pStyle w:val="Listeavsnitt"/>
        <w:numPr>
          <w:ilvl w:val="0"/>
          <w:numId w:val="22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Epost regnskapsfører/Controller   </w:t>
      </w:r>
    </w:p>
    <w:p w14:paraId="7B4ECEDC" w14:textId="77777777" w:rsidR="004D4268" w:rsidRPr="00FB70DA" w:rsidRDefault="00FB70DA" w:rsidP="00CC6329">
      <w:pPr>
        <w:pStyle w:val="Listeavsnitt"/>
        <w:numPr>
          <w:ilvl w:val="0"/>
          <w:numId w:val="19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 xml:space="preserve">Sekretariatet for utviklingsmidlene ber ansvarlig i </w:t>
      </w:r>
      <w:r w:rsidR="00CC6329" w:rsidRPr="00FB70DA">
        <w:rPr>
          <w:rFonts w:ascii="Times New Roman" w:hAnsi="Times New Roman"/>
          <w:sz w:val="22"/>
          <w:szCs w:val="22"/>
        </w:rPr>
        <w:t xml:space="preserve">FOU, Seksjon for kompetanseutvikling </w:t>
      </w:r>
      <w:r w:rsidRPr="00FB70DA">
        <w:rPr>
          <w:rFonts w:ascii="Times New Roman" w:hAnsi="Times New Roman"/>
          <w:sz w:val="22"/>
          <w:szCs w:val="22"/>
        </w:rPr>
        <w:t>opprette IO-nummer, som skal brukes ved fakturering av frikjøp for kandidatene. Fakturering gjøres to ganger i året, april og oktober. Det skal være ett IO-nummer per prosjekt, med sum det er gitt midler til. </w:t>
      </w:r>
    </w:p>
    <w:p w14:paraId="1962DA44" w14:textId="77777777" w:rsidR="004D4268" w:rsidRPr="00FB70DA" w:rsidRDefault="00FB70DA" w:rsidP="00CC6329">
      <w:pPr>
        <w:pStyle w:val="Listeavsnitt"/>
        <w:numPr>
          <w:ilvl w:val="0"/>
          <w:numId w:val="19"/>
        </w:num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 xml:space="preserve">Sekretariatet for utviklingsmidlene har jevnlig møter med </w:t>
      </w:r>
      <w:r w:rsidR="00CC6329" w:rsidRPr="00FB70DA">
        <w:rPr>
          <w:rFonts w:ascii="Times New Roman" w:hAnsi="Times New Roman"/>
          <w:sz w:val="22"/>
          <w:szCs w:val="22"/>
        </w:rPr>
        <w:t>FOU sin Controller</w:t>
      </w:r>
      <w:r w:rsidRPr="00FB70DA">
        <w:rPr>
          <w:rFonts w:ascii="Times New Roman" w:hAnsi="Times New Roman"/>
          <w:sz w:val="22"/>
          <w:szCs w:val="22"/>
        </w:rPr>
        <w:t xml:space="preserve"> for å følge opp </w:t>
      </w:r>
    </w:p>
    <w:p w14:paraId="005C1E6D" w14:textId="77777777" w:rsidR="004D4268" w:rsidRPr="00FB70DA" w:rsidRDefault="00FB70DA" w:rsidP="004D4268">
      <w:pPr>
        <w:shd w:val="clear" w:color="auto" w:fill="FFFFFF"/>
        <w:textAlignment w:val="baseline"/>
        <w:rPr>
          <w:rFonts w:ascii="Times New Roman" w:hAnsi="Times New Roman"/>
          <w:sz w:val="22"/>
          <w:szCs w:val="22"/>
        </w:rPr>
      </w:pPr>
      <w:r w:rsidRPr="00FB70DA">
        <w:rPr>
          <w:rFonts w:ascii="Times New Roman" w:hAnsi="Times New Roman"/>
          <w:sz w:val="22"/>
          <w:szCs w:val="22"/>
        </w:rPr>
        <w:t> </w:t>
      </w:r>
    </w:p>
    <w:p w14:paraId="6907E628" w14:textId="77777777" w:rsidR="004D4268" w:rsidRPr="00FB70DA" w:rsidRDefault="00FB70DA" w:rsidP="00E953D9">
      <w:pPr>
        <w:pStyle w:val="Overskrift1"/>
      </w:pPr>
      <w:r w:rsidRPr="00FB70DA">
        <w:t>Referanser og vedlegg: </w:t>
      </w:r>
    </w:p>
    <w:p w14:paraId="1F52BB6F" w14:textId="5D77D633" w:rsidR="009F5D17" w:rsidRPr="00FB70DA" w:rsidRDefault="00AF4D45" w:rsidP="004F1E5A">
      <w:pPr>
        <w:rPr>
          <w:rFonts w:ascii="Times New Roman" w:hAnsi="Times New Roman"/>
          <w:sz w:val="22"/>
          <w:szCs w:val="22"/>
        </w:rPr>
      </w:pPr>
      <w:hyperlink r:id="rId9" w:tgtFrame="_blank" w:history="1">
        <w:r w:rsidR="004D4268" w:rsidRPr="00FB70DA">
          <w:rPr>
            <w:rStyle w:val="normaltextrun"/>
            <w:rFonts w:ascii="Times New Roman" w:hAnsi="Times New Roman"/>
            <w:color w:val="0000FF"/>
            <w:sz w:val="22"/>
            <w:szCs w:val="22"/>
            <w:u w:val="single"/>
            <w:shd w:val="clear" w:color="auto" w:fill="FFFFFF"/>
          </w:rPr>
          <w:t>https://helse-bergen.no/jobb-hos-oss/utviklingsmidlar</w:t>
        </w:r>
      </w:hyperlink>
    </w:p>
    <w:p w14:paraId="43ED63E5" w14:textId="77777777" w:rsidR="009F5D17" w:rsidRPr="00FB70DA" w:rsidRDefault="009F5D17" w:rsidP="004F1E5A">
      <w:pPr>
        <w:rPr>
          <w:rFonts w:ascii="Times New Roman" w:hAnsi="Times New Roman"/>
          <w:sz w:val="22"/>
          <w:szCs w:val="22"/>
        </w:rPr>
      </w:pPr>
    </w:p>
    <w:p w14:paraId="051E287A" w14:textId="77777777" w:rsidR="009F5D17" w:rsidRPr="00FB70DA" w:rsidRDefault="009F5D17" w:rsidP="004F1E5A">
      <w:pPr>
        <w:rPr>
          <w:rFonts w:ascii="Times New Roman" w:hAnsi="Times New Roman"/>
          <w:sz w:val="22"/>
          <w:szCs w:val="22"/>
        </w:rPr>
      </w:pPr>
    </w:p>
    <w:p w14:paraId="71039374" w14:textId="77777777" w:rsidR="009F5D17" w:rsidRPr="00FB70DA" w:rsidRDefault="009F5D17" w:rsidP="004F1E5A">
      <w:pPr>
        <w:rPr>
          <w:rFonts w:ascii="Times New Roman" w:hAnsi="Times New Roman"/>
          <w:sz w:val="22"/>
          <w:szCs w:val="22"/>
        </w:rPr>
      </w:pPr>
    </w:p>
    <w:p w14:paraId="313CBFC1" w14:textId="77777777" w:rsidR="009F5D17" w:rsidRPr="00FB70DA" w:rsidRDefault="009F5D17" w:rsidP="004F1E5A">
      <w:pPr>
        <w:rPr>
          <w:rFonts w:ascii="Times New Roman" w:hAnsi="Times New Roman"/>
          <w:sz w:val="22"/>
          <w:szCs w:val="22"/>
        </w:rPr>
      </w:pPr>
    </w:p>
    <w:p w14:paraId="02951746" w14:textId="77777777" w:rsidR="009F5D17" w:rsidRPr="00FB70DA" w:rsidRDefault="009F5D17" w:rsidP="009F5D17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B634B" w:rsidRPr="00FB70DA" w14:paraId="25503A4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A88D6" w14:textId="77777777" w:rsidR="009B634B" w:rsidRPr="00FB70DA" w:rsidRDefault="00FB70DA" w:rsidP="009F5D17">
            <w:pPr>
              <w:rPr>
                <w:rFonts w:ascii="Times New Roman" w:hAnsi="Times New Roman"/>
                <w:color w:val="0000FF"/>
                <w:u w:val="single"/>
              </w:rPr>
            </w:pPr>
            <w:bookmarkStart w:id="1" w:name="EK_EksRef"/>
            <w:r w:rsidRPr="00FB70DA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</w:p>
        </w:tc>
      </w:tr>
      <w:bookmarkEnd w:id="1"/>
    </w:tbl>
    <w:p w14:paraId="11D7CF85" w14:textId="77777777" w:rsidR="009F5D17" w:rsidRPr="00FB70DA" w:rsidRDefault="009F5D17" w:rsidP="009F5D17">
      <w:pPr>
        <w:rPr>
          <w:rFonts w:ascii="Times New Roman" w:hAnsi="Times New Roman"/>
          <w:sz w:val="22"/>
          <w:szCs w:val="22"/>
        </w:rPr>
      </w:pPr>
    </w:p>
    <w:sectPr w:rsidR="009F5D17" w:rsidRPr="00FB70DA" w:rsidSect="00D03E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37AC" w14:textId="77777777" w:rsidR="00FB70DA" w:rsidRDefault="00FB70DA">
      <w:r>
        <w:separator/>
      </w:r>
    </w:p>
  </w:endnote>
  <w:endnote w:type="continuationSeparator" w:id="0">
    <w:p w14:paraId="36B586AF" w14:textId="77777777" w:rsidR="00FB70DA" w:rsidRDefault="00FB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7"/>
      <w:gridCol w:w="4074"/>
    </w:tblGrid>
    <w:tr w:rsidR="009B634B" w14:paraId="37A58386" w14:textId="77777777"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14:paraId="583A3D1A" w14:textId="46C8B83A" w:rsidR="00485214" w:rsidRDefault="006A5F16">
          <w:pPr>
            <w:pStyle w:val="Bunntekst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1D507665" wp14:editId="494066DB">
                    <wp:simplePos x="635" y="635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4445" b="0"/>
                    <wp:wrapNone/>
                    <wp:docPr id="7" name="Tekstboks 7" descr="Følsomhet Intern (gul)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52C664" w14:textId="0191A6E0" w:rsidR="006A5F16" w:rsidRPr="006A5F16" w:rsidRDefault="006A5F16" w:rsidP="006A5F16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6A5F16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D507665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7" o:spid="_x0000_s1026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      <v:fill o:detectmouseclick="t"/>
                    <v:textbox style="mso-fit-shape-to-text:t" inset="20pt,0,0,15pt">
                      <w:txbxContent>
                        <w:p w14:paraId="0B52C664" w14:textId="0191A6E0" w:rsidR="006A5F16" w:rsidRPr="006A5F16" w:rsidRDefault="006A5F16" w:rsidP="006A5F1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6A5F1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B70DA">
            <w:rPr>
              <w:sz w:val="16"/>
            </w:rPr>
            <w:t xml:space="preserve">Side </w:t>
          </w:r>
          <w:r w:rsidR="00FB70DA">
            <w:rPr>
              <w:rStyle w:val="Sidetall"/>
              <w:sz w:val="16"/>
            </w:rPr>
            <w:fldChar w:fldCharType="begin"/>
          </w:r>
          <w:r w:rsidR="00FB70DA">
            <w:rPr>
              <w:rStyle w:val="Sidetall"/>
              <w:sz w:val="16"/>
            </w:rPr>
            <w:instrText xml:space="preserve"> PAGE </w:instrText>
          </w:r>
          <w:r w:rsidR="00FB70DA">
            <w:rPr>
              <w:rStyle w:val="Sidetall"/>
              <w:sz w:val="16"/>
            </w:rPr>
            <w:fldChar w:fldCharType="separate"/>
          </w:r>
          <w:r w:rsidR="009F5D17">
            <w:rPr>
              <w:rStyle w:val="Sidetall"/>
              <w:noProof/>
              <w:sz w:val="16"/>
            </w:rPr>
            <w:t>1</w:t>
          </w:r>
          <w:r w:rsidR="00FB70DA">
            <w:rPr>
              <w:rStyle w:val="Sidetall"/>
              <w:sz w:val="16"/>
            </w:rPr>
            <w:fldChar w:fldCharType="end"/>
          </w:r>
          <w:r w:rsidR="00FB70DA">
            <w:rPr>
              <w:sz w:val="16"/>
            </w:rPr>
            <w:t xml:space="preserve"> av </w:t>
          </w:r>
          <w:r w:rsidR="00FB70DA">
            <w:rPr>
              <w:rStyle w:val="Sidetall"/>
              <w:sz w:val="16"/>
            </w:rPr>
            <w:fldChar w:fldCharType="begin"/>
          </w:r>
          <w:r w:rsidR="00FB70DA">
            <w:rPr>
              <w:rStyle w:val="Sidetall"/>
              <w:sz w:val="16"/>
            </w:rPr>
            <w:instrText xml:space="preserve"> NUMPAGES </w:instrText>
          </w:r>
          <w:r w:rsidR="00FB70DA">
            <w:rPr>
              <w:rStyle w:val="Sidetall"/>
              <w:sz w:val="16"/>
            </w:rPr>
            <w:fldChar w:fldCharType="separate"/>
          </w:r>
          <w:r w:rsidR="009F5D17">
            <w:rPr>
              <w:rStyle w:val="Sidetall"/>
              <w:noProof/>
              <w:sz w:val="16"/>
            </w:rPr>
            <w:t>1</w:t>
          </w:r>
          <w:r w:rsidR="00FB70DA">
            <w:rPr>
              <w:rStyle w:val="Sidetall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14:paraId="4D46FEB0" w14:textId="77777777" w:rsidR="00485214" w:rsidRDefault="00FB70DA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1.3.2-11</w:t>
          </w:r>
          <w:r>
            <w:rPr>
              <w:color w:val="000080"/>
              <w:sz w:val="16"/>
            </w:rPr>
            <w:fldChar w:fldCharType="end"/>
          </w:r>
        </w:p>
      </w:tc>
    </w:tr>
  </w:tbl>
  <w:p w14:paraId="63B3807F" w14:textId="77777777" w:rsidR="00485214" w:rsidRDefault="00485214">
    <w:pPr>
      <w:pStyle w:val="Bunnteks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268"/>
      <w:gridCol w:w="3402"/>
      <w:gridCol w:w="1296"/>
    </w:tblGrid>
    <w:tr w:rsidR="009B634B" w14:paraId="728FD088" w14:textId="77777777" w:rsidTr="009E1AE8"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14:paraId="0228DCA1" w14:textId="6CADFBCF" w:rsidR="009B041D" w:rsidRPr="004568C8" w:rsidRDefault="006A5F16" w:rsidP="007E4125">
          <w:pPr>
            <w:pStyle w:val="Bunntekst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1312" behindDoc="0" locked="0" layoutInCell="1" allowOverlap="1" wp14:anchorId="69A21F1F" wp14:editId="5EA221C0">
                    <wp:simplePos x="635" y="635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8415" b="0"/>
                    <wp:wrapNone/>
                    <wp:docPr id="8" name="Tekstboks 8" descr="Følsomhet Intern (gul)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9E23AB" w14:textId="69CB29EA" w:rsidR="006A5F16" w:rsidRPr="006A5F16" w:rsidRDefault="006A5F16" w:rsidP="006A5F16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6A5F16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9A21F1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8" o:spid="_x0000_s1027" type="#_x0000_t202" alt="Følsomhet Intern (gul)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      <v:fill o:detectmouseclick="t"/>
                    <v:textbox style="mso-fit-shape-to-text:t" inset="20pt,0,0,15pt">
                      <w:txbxContent>
                        <w:p w14:paraId="4C9E23AB" w14:textId="69CB29EA" w:rsidR="006A5F16" w:rsidRPr="006A5F16" w:rsidRDefault="006A5F16" w:rsidP="006A5F1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6A5F1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B70DA">
            <w:rPr>
              <w:sz w:val="16"/>
            </w:rPr>
            <w:t xml:space="preserve">Dok.id: </w:t>
          </w:r>
          <w:r w:rsidR="00FB70DA">
            <w:rPr>
              <w:color w:val="000080"/>
              <w:sz w:val="16"/>
            </w:rPr>
            <w:fldChar w:fldCharType="begin" w:fldLock="1"/>
          </w:r>
          <w:r w:rsidR="00FB70DA">
            <w:rPr>
              <w:color w:val="000080"/>
              <w:sz w:val="16"/>
            </w:rPr>
            <w:instrText xml:space="preserve"> DOCPROPERTY EK_DokumentID </w:instrText>
          </w:r>
          <w:r w:rsidR="00FB70DA">
            <w:rPr>
              <w:color w:val="000080"/>
              <w:sz w:val="16"/>
            </w:rPr>
            <w:fldChar w:fldCharType="separate"/>
          </w:r>
          <w:r w:rsidR="00FB70DA">
            <w:rPr>
              <w:color w:val="000080"/>
              <w:sz w:val="16"/>
            </w:rPr>
            <w:t>D75105</w:t>
          </w:r>
          <w:r w:rsidR="00FB70DA"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14:paraId="74A4C1C2" w14:textId="77777777" w:rsidR="009B041D" w:rsidRPr="009B041D" w:rsidRDefault="00FB70DA" w:rsidP="007E4125">
          <w:pPr>
            <w:pStyle w:val="Bunntekst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1.3.2-11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14:paraId="6FAA354C" w14:textId="77777777" w:rsidR="009B041D" w:rsidRPr="00D320CC" w:rsidRDefault="00FB70DA" w:rsidP="007E4125">
          <w:pPr>
            <w:pStyle w:val="Bunntekst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14:paraId="6FCBA542" w14:textId="77777777" w:rsidR="009B041D" w:rsidRDefault="00FB70DA" w:rsidP="007E4125">
          <w:pPr>
            <w:pStyle w:val="Bunntekst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Sidetall"/>
              <w:sz w:val="16"/>
            </w:rPr>
            <w:fldChar w:fldCharType="begin"/>
          </w:r>
          <w:r>
            <w:rPr>
              <w:rStyle w:val="Sidetall"/>
              <w:sz w:val="16"/>
            </w:rPr>
            <w:instrText xml:space="preserve"> PAGE </w:instrText>
          </w:r>
          <w:r>
            <w:rPr>
              <w:rStyle w:val="Sidetall"/>
              <w:sz w:val="16"/>
            </w:rPr>
            <w:fldChar w:fldCharType="separate"/>
          </w:r>
          <w:r>
            <w:rPr>
              <w:rStyle w:val="Sidetall"/>
              <w:sz w:val="16"/>
            </w:rPr>
            <w:t>4</w:t>
          </w:r>
          <w:r>
            <w:rPr>
              <w:rStyle w:val="Sidetall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Sidetall"/>
              <w:sz w:val="16"/>
            </w:rPr>
            <w:fldChar w:fldCharType="begin"/>
          </w:r>
          <w:r>
            <w:rPr>
              <w:rStyle w:val="Sidetall"/>
              <w:sz w:val="16"/>
            </w:rPr>
            <w:instrText xml:space="preserve"> NUMPAGES </w:instrText>
          </w:r>
          <w:r>
            <w:rPr>
              <w:rStyle w:val="Sidetall"/>
              <w:sz w:val="16"/>
            </w:rPr>
            <w:fldChar w:fldCharType="separate"/>
          </w:r>
          <w:r>
            <w:rPr>
              <w:rStyle w:val="Sidetall"/>
              <w:sz w:val="16"/>
            </w:rPr>
            <w:t>4</w:t>
          </w:r>
          <w:r>
            <w:rPr>
              <w:rStyle w:val="Sidetall"/>
              <w:sz w:val="16"/>
            </w:rPr>
            <w:fldChar w:fldCharType="end"/>
          </w:r>
        </w:p>
      </w:tc>
    </w:tr>
  </w:tbl>
  <w:p w14:paraId="123FDF7B" w14:textId="77777777" w:rsidR="00B24A00" w:rsidRPr="009E0D59" w:rsidRDefault="00B24A00" w:rsidP="00B24A00">
    <w:pPr>
      <w:pStyle w:val="Bunntekst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395"/>
      <w:gridCol w:w="1815"/>
    </w:tblGrid>
    <w:tr w:rsidR="009B634B" w14:paraId="73840EDE" w14:textId="77777777" w:rsidTr="004B40D7"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14:paraId="546E5444" w14:textId="72F97B95" w:rsidR="004B40D7" w:rsidRPr="009B041D" w:rsidRDefault="006A5F16" w:rsidP="007E4125">
          <w:pPr>
            <w:pStyle w:val="Bunntekst"/>
            <w:rPr>
              <w:color w:val="000080"/>
              <w:sz w:val="16"/>
            </w:rPr>
          </w:pPr>
          <w:r>
            <w:rPr>
              <w:noProof/>
              <w:color w:val="000080"/>
              <w:sz w:val="16"/>
            </w:rPr>
            <mc:AlternateContent>
              <mc:Choice Requires="wps">
                <w:drawing>
                  <wp:anchor distT="0" distB="0" distL="0" distR="0" simplePos="0" relativeHeight="251659264" behindDoc="0" locked="0" layoutInCell="1" allowOverlap="1" wp14:anchorId="6806F4F1" wp14:editId="61E5C835">
                    <wp:simplePos x="1131570" y="10029825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270" b="0"/>
                    <wp:wrapNone/>
                    <wp:docPr id="6" name="Tekstboks 6" descr="Følsomhet Intern (gul)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6A607A" w14:textId="0903F760" w:rsidR="006A5F16" w:rsidRPr="006A5F16" w:rsidRDefault="006A5F16" w:rsidP="006A5F16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6A5F16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806F4F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6" o:spid="_x0000_s1029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      <v:fill o:detectmouseclick="t"/>
                    <v:textbox style="mso-fit-shape-to-text:t" inset="20pt,0,0,15pt">
                      <w:txbxContent>
                        <w:p w14:paraId="216A607A" w14:textId="0903F760" w:rsidR="006A5F16" w:rsidRPr="006A5F16" w:rsidRDefault="006A5F16" w:rsidP="006A5F1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6A5F1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B70DA">
            <w:rPr>
              <w:color w:val="000080"/>
              <w:sz w:val="16"/>
            </w:rPr>
            <w:t xml:space="preserve">Ref.nr: </w:t>
          </w:r>
          <w:r w:rsidR="00FB70DA">
            <w:rPr>
              <w:color w:val="000080"/>
              <w:sz w:val="16"/>
            </w:rPr>
            <w:fldChar w:fldCharType="begin" w:fldLock="1"/>
          </w:r>
          <w:r w:rsidR="00FB70DA">
            <w:rPr>
              <w:color w:val="000080"/>
              <w:sz w:val="16"/>
            </w:rPr>
            <w:instrText xml:space="preserve"> DOCPROPERTY EK_RefNr </w:instrText>
          </w:r>
          <w:r w:rsidR="00FB70DA">
            <w:rPr>
              <w:color w:val="000080"/>
              <w:sz w:val="16"/>
            </w:rPr>
            <w:fldChar w:fldCharType="separate"/>
          </w:r>
          <w:r w:rsidR="00FB70DA">
            <w:rPr>
              <w:color w:val="000080"/>
              <w:sz w:val="16"/>
            </w:rPr>
            <w:t>1.3.2-11</w:t>
          </w:r>
          <w:r w:rsidR="00FB70DA"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14:paraId="27A38D45" w14:textId="77777777" w:rsidR="004B40D7" w:rsidRPr="00D320CC" w:rsidRDefault="00FB70DA" w:rsidP="007E4125">
          <w:pPr>
            <w:pStyle w:val="Bunntekst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14:paraId="486F5E5E" w14:textId="77777777" w:rsidR="004B40D7" w:rsidRDefault="00FB70DA" w:rsidP="007E4125">
          <w:pPr>
            <w:pStyle w:val="Bunntekst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Sidetall"/>
              <w:sz w:val="16"/>
            </w:rPr>
            <w:fldChar w:fldCharType="begin"/>
          </w:r>
          <w:r>
            <w:rPr>
              <w:rStyle w:val="Sidetall"/>
              <w:sz w:val="16"/>
            </w:rPr>
            <w:instrText xml:space="preserve"> PAGE </w:instrText>
          </w:r>
          <w:r>
            <w:rPr>
              <w:rStyle w:val="Sidetall"/>
              <w:sz w:val="16"/>
            </w:rPr>
            <w:fldChar w:fldCharType="separate"/>
          </w:r>
          <w:r>
            <w:rPr>
              <w:rStyle w:val="Sidetall"/>
              <w:sz w:val="16"/>
            </w:rPr>
            <w:t>1</w:t>
          </w:r>
          <w:r>
            <w:rPr>
              <w:rStyle w:val="Sidetall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Sidetall"/>
              <w:sz w:val="16"/>
            </w:rPr>
            <w:fldChar w:fldCharType="begin"/>
          </w:r>
          <w:r>
            <w:rPr>
              <w:rStyle w:val="Sidetall"/>
              <w:sz w:val="16"/>
            </w:rPr>
            <w:instrText xml:space="preserve"> NUMPAGES </w:instrText>
          </w:r>
          <w:r>
            <w:rPr>
              <w:rStyle w:val="Sidetall"/>
              <w:sz w:val="16"/>
            </w:rPr>
            <w:fldChar w:fldCharType="separate"/>
          </w:r>
          <w:r>
            <w:rPr>
              <w:rStyle w:val="Sidetall"/>
              <w:sz w:val="16"/>
            </w:rPr>
            <w:t>4</w:t>
          </w:r>
          <w:r>
            <w:rPr>
              <w:rStyle w:val="Sidetall"/>
              <w:sz w:val="16"/>
            </w:rPr>
            <w:fldChar w:fldCharType="end"/>
          </w:r>
        </w:p>
      </w:tc>
    </w:tr>
  </w:tbl>
  <w:p w14:paraId="2C3B48DF" w14:textId="77777777" w:rsidR="00B24A00" w:rsidRDefault="00FB70DA" w:rsidP="00B24A00">
    <w:pPr>
      <w:pStyle w:val="Bunntekst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B1D9" w14:textId="77777777" w:rsidR="00FB70DA" w:rsidRDefault="00FB70DA">
      <w:r>
        <w:separator/>
      </w:r>
    </w:p>
  </w:footnote>
  <w:footnote w:type="continuationSeparator" w:id="0">
    <w:p w14:paraId="5A022309" w14:textId="77777777" w:rsidR="00FB70DA" w:rsidRDefault="00FB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624F" w14:textId="77777777" w:rsidR="00485214" w:rsidRPr="00D03EED" w:rsidRDefault="00FB70DA" w:rsidP="00D03EED">
    <w:pPr>
      <w:pStyle w:val="Topptekst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10"/>
      <w:gridCol w:w="992"/>
    </w:tblGrid>
    <w:tr w:rsidR="009B634B" w14:paraId="72AD34BA" w14:textId="77777777"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14:paraId="4BE0B9DC" w14:textId="77777777" w:rsidR="00485214" w:rsidRDefault="00FB70DA">
          <w:pPr>
            <w:pStyle w:val="Topptekst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Utviklingsmidler styrt av Felles utdanningsråd for HUS, HDS, Betanien, HVL og VID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14:paraId="07470591" w14:textId="77777777" w:rsidR="00485214" w:rsidRDefault="00485214">
          <w:pPr>
            <w:pStyle w:val="Topptekst"/>
            <w:jc w:val="left"/>
            <w:rPr>
              <w:sz w:val="12"/>
            </w:rPr>
          </w:pPr>
        </w:p>
        <w:p w14:paraId="4AAD3A95" w14:textId="77777777" w:rsidR="00485214" w:rsidRDefault="00FB70DA">
          <w:pPr>
            <w:pStyle w:val="Topptekst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 w:rsidR="008D46F5">
            <w:rPr>
              <w:color w:val="000080"/>
              <w:sz w:val="16"/>
            </w:rPr>
            <w:t>1.01</w:t>
          </w:r>
          <w:r>
            <w:rPr>
              <w:sz w:val="16"/>
            </w:rPr>
            <w:fldChar w:fldCharType="end"/>
          </w:r>
        </w:p>
      </w:tc>
    </w:tr>
  </w:tbl>
  <w:p w14:paraId="79CCB229" w14:textId="77777777" w:rsidR="00485214" w:rsidRDefault="0048521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9"/>
      <w:gridCol w:w="5082"/>
      <w:gridCol w:w="2737"/>
    </w:tblGrid>
    <w:tr w:rsidR="009B634B" w14:paraId="217F0C0A" w14:textId="77777777" w:rsidTr="009D023B">
      <w:trPr>
        <w:cantSplit/>
        <w:trHeight w:val="465"/>
      </w:trPr>
      <w:tc>
        <w:tcPr>
          <w:tcW w:w="1859" w:type="dxa"/>
          <w:vAlign w:val="center"/>
        </w:tcPr>
        <w:p w14:paraId="704032B0" w14:textId="77777777" w:rsidR="00485214" w:rsidRDefault="00FB70DA">
          <w:pPr>
            <w:pStyle w:val="Topptekst"/>
            <w:jc w:val="center"/>
            <w:rPr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FEEB0EF" wp14:editId="13069738">
                    <wp:simplePos x="0" y="0"/>
                    <wp:positionH relativeFrom="page">
                      <wp:posOffset>-179705</wp:posOffset>
                    </wp:positionH>
                    <wp:positionV relativeFrom="page">
                      <wp:posOffset>3599815</wp:posOffset>
                    </wp:positionV>
                    <wp:extent cx="6480175" cy="12960350"/>
                    <wp:effectExtent l="3175" t="3175" r="3175" b="0"/>
                    <wp:wrapNone/>
                    <wp:docPr id="3" name="Tekstboks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480175" cy="1296035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A4F2662" w14:textId="77777777" w:rsidR="004D4268" w:rsidRDefault="00FB70DA" w:rsidP="004D426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EEB0E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" o:spid="_x0000_s1028" type="#_x0000_t202" style="position:absolute;left:0;text-align:left;margin-left:-14.15pt;margin-top:283.45pt;width:510.25pt;height:1020.5pt;rotation:-45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" filled="f" stroked="f">
                    <v:stroke joinstyle="round"/>
                    <o:lock v:ext="edit" aspectratio="t" shapetype="t"/>
                    <v:textbox style="mso-fit-shape-to-text:t">
                      <w:txbxContent>
                        <w:p w14:paraId="3A4F2662" w14:textId="77777777" w:rsidR="004D4268" w:rsidRDefault="00FB70DA" w:rsidP="004D4268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object w:dxaOrig="11972" w:dyaOrig="2295" w14:anchorId="7EE40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6pt;height:16.65pt">
                <v:imagedata r:id="rId1" o:title=""/>
              </v:shape>
              <o:OLEObject Type="Embed" ProgID="PBrush" ShapeID="_x0000_i1025" DrawAspect="Content" ObjectID="_1767354206" r:id="rId2"/>
            </w:object>
          </w:r>
        </w:p>
      </w:tc>
      <w:tc>
        <w:tcPr>
          <w:tcW w:w="7819" w:type="dxa"/>
          <w:gridSpan w:val="2"/>
          <w:vAlign w:val="bottom"/>
        </w:tcPr>
        <w:p w14:paraId="69E56C77" w14:textId="77777777" w:rsidR="00485214" w:rsidRDefault="00FB70DA">
          <w:pPr>
            <w:pStyle w:val="Topptekst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Utviklingsmidler styrt av Felles utdanningsråd for HUS, HDS, Betanien, HVL og VID</w:t>
          </w:r>
          <w:r>
            <w:rPr>
              <w:sz w:val="28"/>
            </w:rPr>
            <w:fldChar w:fldCharType="end"/>
          </w:r>
        </w:p>
      </w:tc>
    </w:tr>
    <w:tr w:rsidR="009B634B" w14:paraId="684DBC2B" w14:textId="77777777" w:rsidTr="00F344BB">
      <w:trPr>
        <w:cantSplit/>
        <w:trHeight w:val="228"/>
      </w:trPr>
      <w:tc>
        <w:tcPr>
          <w:tcW w:w="6941" w:type="dxa"/>
          <w:gridSpan w:val="2"/>
          <w:vAlign w:val="bottom"/>
        </w:tcPr>
        <w:p w14:paraId="21FDAA4F" w14:textId="77777777" w:rsidR="00FD5284" w:rsidRDefault="00FB70DA">
          <w:pPr>
            <w:pStyle w:val="Topptekst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 w:rsidR="008D46F5">
            <w:rPr>
              <w:sz w:val="16"/>
            </w:rPr>
            <w:t>Forskning, innovasjon og utdanning - Utdanning og kompetanse</w:t>
          </w:r>
          <w:r>
            <w:rPr>
              <w:sz w:val="16"/>
            </w:rPr>
            <w:fldChar w:fldCharType="end"/>
          </w:r>
        </w:p>
      </w:tc>
      <w:tc>
        <w:tcPr>
          <w:tcW w:w="2737" w:type="dxa"/>
          <w:vAlign w:val="bottom"/>
        </w:tcPr>
        <w:p w14:paraId="1B7B67E7" w14:textId="77777777" w:rsidR="00FD5284" w:rsidRPr="005F0E8F" w:rsidRDefault="00FB70DA" w:rsidP="005F0E8F">
          <w:pPr>
            <w:pStyle w:val="Topptekst"/>
            <w:jc w:val="left"/>
            <w:rPr>
              <w:color w:val="000080"/>
              <w:sz w:val="16"/>
            </w:rPr>
          </w:pPr>
          <w:r>
            <w:rPr>
              <w:sz w:val="16"/>
            </w:rPr>
            <w:t>G</w:t>
          </w:r>
          <w:r w:rsidRPr="005F0E8F">
            <w:rPr>
              <w:sz w:val="16"/>
            </w:rPr>
            <w:t xml:space="preserve">yldig </w:t>
          </w:r>
          <w:r>
            <w:rPr>
              <w:sz w:val="16"/>
            </w:rPr>
            <w:t>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[]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[]</w:t>
          </w:r>
          <w:r>
            <w:rPr>
              <w:color w:val="000080"/>
              <w:sz w:val="16"/>
            </w:rPr>
            <w:fldChar w:fldCharType="end"/>
          </w:r>
        </w:p>
      </w:tc>
    </w:tr>
    <w:tr w:rsidR="009B634B" w14:paraId="143AE0F8" w14:textId="77777777" w:rsidTr="00F344BB">
      <w:trPr>
        <w:cantSplit/>
        <w:trHeight w:val="168"/>
      </w:trPr>
      <w:tc>
        <w:tcPr>
          <w:tcW w:w="6941" w:type="dxa"/>
          <w:gridSpan w:val="2"/>
        </w:tcPr>
        <w:p w14:paraId="0938A0C1" w14:textId="77777777" w:rsidR="005F0E8F" w:rsidRDefault="00FB70DA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 w:rsidR="008D46F5">
            <w:rPr>
              <w:sz w:val="16"/>
            </w:rPr>
            <w:t>Helse Bergen HF - Fellesdokumenter - Forskning, opplæring og utdanning</w:t>
          </w:r>
          <w:r>
            <w:rPr>
              <w:sz w:val="16"/>
            </w:rPr>
            <w:fldChar w:fldCharType="end"/>
          </w:r>
        </w:p>
      </w:tc>
      <w:tc>
        <w:tcPr>
          <w:tcW w:w="2737" w:type="dxa"/>
          <w:vAlign w:val="bottom"/>
        </w:tcPr>
        <w:p w14:paraId="5C7BCB80" w14:textId="77777777" w:rsidR="005F0E8F" w:rsidRDefault="00FB70DA">
          <w:pPr>
            <w:pStyle w:val="Topptekst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 w:rsidR="008D46F5">
            <w:rPr>
              <w:color w:val="000080"/>
              <w:sz w:val="16"/>
            </w:rPr>
            <w:t>1.01</w:t>
          </w:r>
          <w:r>
            <w:rPr>
              <w:sz w:val="16"/>
            </w:rPr>
            <w:fldChar w:fldCharType="end"/>
          </w:r>
        </w:p>
      </w:tc>
    </w:tr>
    <w:tr w:rsidR="009B634B" w14:paraId="6FB73DA5" w14:textId="77777777" w:rsidTr="00F344BB">
      <w:trPr>
        <w:trHeight w:val="252"/>
      </w:trPr>
      <w:tc>
        <w:tcPr>
          <w:tcW w:w="6941" w:type="dxa"/>
          <w:gridSpan w:val="2"/>
        </w:tcPr>
        <w:p w14:paraId="31D53A0D" w14:textId="05F34A2E" w:rsidR="00FD5284" w:rsidRDefault="00FB70DA" w:rsidP="00FD5284">
          <w:pPr>
            <w:pStyle w:val="Topptekst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 w:rsidR="006A5F16">
            <w:rPr>
              <w:color w:val="000080"/>
              <w:sz w:val="16"/>
            </w:rPr>
            <w:t>Marta Ebbing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737" w:type="dxa"/>
        </w:tcPr>
        <w:p w14:paraId="5C20C1CA" w14:textId="77777777" w:rsidR="00FD5284" w:rsidRDefault="00FB70DA" w:rsidP="00FD5284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Informasjon</w:t>
          </w:r>
          <w:r>
            <w:rPr>
              <w:color w:val="000080"/>
              <w:sz w:val="16"/>
            </w:rPr>
            <w:fldChar w:fldCharType="end"/>
          </w:r>
        </w:p>
      </w:tc>
    </w:tr>
    <w:tr w:rsidR="009B634B" w14:paraId="3975C470" w14:textId="77777777" w:rsidTr="00F344BB">
      <w:trPr>
        <w:trHeight w:val="153"/>
      </w:trPr>
      <w:tc>
        <w:tcPr>
          <w:tcW w:w="6941" w:type="dxa"/>
          <w:gridSpan w:val="2"/>
        </w:tcPr>
        <w:p w14:paraId="63C4C5EB" w14:textId="77777777" w:rsidR="00FD5284" w:rsidRDefault="00FB70DA" w:rsidP="00FD5284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Elisabeth Woodward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737" w:type="dxa"/>
        </w:tcPr>
        <w:p w14:paraId="0EE9C6A1" w14:textId="77777777" w:rsidR="00FD5284" w:rsidRDefault="00FB70DA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D75105</w:t>
          </w:r>
          <w:r>
            <w:rPr>
              <w:color w:val="000080"/>
              <w:sz w:val="16"/>
            </w:rPr>
            <w:fldChar w:fldCharType="end"/>
          </w:r>
        </w:p>
      </w:tc>
    </w:tr>
  </w:tbl>
  <w:p w14:paraId="75FDCE22" w14:textId="77777777" w:rsidR="00485214" w:rsidRDefault="00485214">
    <w:pPr>
      <w:pStyle w:val="Toppteks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02D"/>
    <w:multiLevelType w:val="multilevel"/>
    <w:tmpl w:val="0FAA46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F2C69"/>
    <w:multiLevelType w:val="multilevel"/>
    <w:tmpl w:val="2FFAFB3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E7CB3"/>
    <w:multiLevelType w:val="hybridMultilevel"/>
    <w:tmpl w:val="5AA2889A"/>
    <w:lvl w:ilvl="0" w:tplc="B11E6B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EF24BBE8" w:tentative="1">
      <w:start w:val="1"/>
      <w:numFmt w:val="lowerLetter"/>
      <w:lvlText w:val="%2."/>
      <w:lvlJc w:val="left"/>
      <w:pPr>
        <w:ind w:left="1800" w:hanging="360"/>
      </w:pPr>
    </w:lvl>
    <w:lvl w:ilvl="2" w:tplc="23F03A18" w:tentative="1">
      <w:start w:val="1"/>
      <w:numFmt w:val="lowerRoman"/>
      <w:lvlText w:val="%3."/>
      <w:lvlJc w:val="right"/>
      <w:pPr>
        <w:ind w:left="2520" w:hanging="180"/>
      </w:pPr>
    </w:lvl>
    <w:lvl w:ilvl="3" w:tplc="0EAC53C6" w:tentative="1">
      <w:start w:val="1"/>
      <w:numFmt w:val="decimal"/>
      <w:lvlText w:val="%4."/>
      <w:lvlJc w:val="left"/>
      <w:pPr>
        <w:ind w:left="3240" w:hanging="360"/>
      </w:pPr>
    </w:lvl>
    <w:lvl w:ilvl="4" w:tplc="6B36924E" w:tentative="1">
      <w:start w:val="1"/>
      <w:numFmt w:val="lowerLetter"/>
      <w:lvlText w:val="%5."/>
      <w:lvlJc w:val="left"/>
      <w:pPr>
        <w:ind w:left="3960" w:hanging="360"/>
      </w:pPr>
    </w:lvl>
    <w:lvl w:ilvl="5" w:tplc="63148F78" w:tentative="1">
      <w:start w:val="1"/>
      <w:numFmt w:val="lowerRoman"/>
      <w:lvlText w:val="%6."/>
      <w:lvlJc w:val="right"/>
      <w:pPr>
        <w:ind w:left="4680" w:hanging="180"/>
      </w:pPr>
    </w:lvl>
    <w:lvl w:ilvl="6" w:tplc="54E403DA" w:tentative="1">
      <w:start w:val="1"/>
      <w:numFmt w:val="decimal"/>
      <w:lvlText w:val="%7."/>
      <w:lvlJc w:val="left"/>
      <w:pPr>
        <w:ind w:left="5400" w:hanging="360"/>
      </w:pPr>
    </w:lvl>
    <w:lvl w:ilvl="7" w:tplc="1ED29E7E" w:tentative="1">
      <w:start w:val="1"/>
      <w:numFmt w:val="lowerLetter"/>
      <w:lvlText w:val="%8."/>
      <w:lvlJc w:val="left"/>
      <w:pPr>
        <w:ind w:left="6120" w:hanging="360"/>
      </w:pPr>
    </w:lvl>
    <w:lvl w:ilvl="8" w:tplc="F126C3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75DA9"/>
    <w:multiLevelType w:val="multilevel"/>
    <w:tmpl w:val="192AD2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E0505"/>
    <w:multiLevelType w:val="hybridMultilevel"/>
    <w:tmpl w:val="81EA588C"/>
    <w:lvl w:ilvl="0" w:tplc="05D4FC9C">
      <w:start w:val="1"/>
      <w:numFmt w:val="decimal"/>
      <w:lvlText w:val="%1."/>
      <w:lvlJc w:val="left"/>
      <w:pPr>
        <w:ind w:left="1069" w:hanging="360"/>
      </w:pPr>
    </w:lvl>
    <w:lvl w:ilvl="1" w:tplc="71AA0686" w:tentative="1">
      <w:start w:val="1"/>
      <w:numFmt w:val="lowerLetter"/>
      <w:lvlText w:val="%2."/>
      <w:lvlJc w:val="left"/>
      <w:pPr>
        <w:ind w:left="1789" w:hanging="360"/>
      </w:pPr>
    </w:lvl>
    <w:lvl w:ilvl="2" w:tplc="9AE84750" w:tentative="1">
      <w:start w:val="1"/>
      <w:numFmt w:val="lowerRoman"/>
      <w:lvlText w:val="%3."/>
      <w:lvlJc w:val="right"/>
      <w:pPr>
        <w:ind w:left="2509" w:hanging="180"/>
      </w:pPr>
    </w:lvl>
    <w:lvl w:ilvl="3" w:tplc="3B2207FE" w:tentative="1">
      <w:start w:val="1"/>
      <w:numFmt w:val="decimal"/>
      <w:lvlText w:val="%4."/>
      <w:lvlJc w:val="left"/>
      <w:pPr>
        <w:ind w:left="3229" w:hanging="360"/>
      </w:pPr>
    </w:lvl>
    <w:lvl w:ilvl="4" w:tplc="1F846814" w:tentative="1">
      <w:start w:val="1"/>
      <w:numFmt w:val="lowerLetter"/>
      <w:lvlText w:val="%5."/>
      <w:lvlJc w:val="left"/>
      <w:pPr>
        <w:ind w:left="3949" w:hanging="360"/>
      </w:pPr>
    </w:lvl>
    <w:lvl w:ilvl="5" w:tplc="3D068EDE" w:tentative="1">
      <w:start w:val="1"/>
      <w:numFmt w:val="lowerRoman"/>
      <w:lvlText w:val="%6."/>
      <w:lvlJc w:val="right"/>
      <w:pPr>
        <w:ind w:left="4669" w:hanging="180"/>
      </w:pPr>
    </w:lvl>
    <w:lvl w:ilvl="6" w:tplc="4DF0700C" w:tentative="1">
      <w:start w:val="1"/>
      <w:numFmt w:val="decimal"/>
      <w:lvlText w:val="%7."/>
      <w:lvlJc w:val="left"/>
      <w:pPr>
        <w:ind w:left="5389" w:hanging="360"/>
      </w:pPr>
    </w:lvl>
    <w:lvl w:ilvl="7" w:tplc="FBF8FF60" w:tentative="1">
      <w:start w:val="1"/>
      <w:numFmt w:val="lowerLetter"/>
      <w:lvlText w:val="%8."/>
      <w:lvlJc w:val="left"/>
      <w:pPr>
        <w:ind w:left="6109" w:hanging="360"/>
      </w:pPr>
    </w:lvl>
    <w:lvl w:ilvl="8" w:tplc="D1843C2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24B6C"/>
    <w:multiLevelType w:val="multilevel"/>
    <w:tmpl w:val="BB8C656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81E3A"/>
    <w:multiLevelType w:val="multilevel"/>
    <w:tmpl w:val="7F4AB4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07715"/>
    <w:multiLevelType w:val="multilevel"/>
    <w:tmpl w:val="1598AA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21EDA"/>
    <w:multiLevelType w:val="multilevel"/>
    <w:tmpl w:val="2040A2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76A90"/>
    <w:multiLevelType w:val="multilevel"/>
    <w:tmpl w:val="877E89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A095444"/>
    <w:multiLevelType w:val="multilevel"/>
    <w:tmpl w:val="56B019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78109D"/>
    <w:multiLevelType w:val="multilevel"/>
    <w:tmpl w:val="F9443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094261"/>
    <w:multiLevelType w:val="multilevel"/>
    <w:tmpl w:val="65445E2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641DE"/>
    <w:multiLevelType w:val="multilevel"/>
    <w:tmpl w:val="5298FB4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BB2169"/>
    <w:multiLevelType w:val="hybridMultilevel"/>
    <w:tmpl w:val="5D0C2DEA"/>
    <w:lvl w:ilvl="0" w:tplc="B1F6BE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C4C6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D5C6E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3C23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1AE9E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FE39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62AA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6A6F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00B9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C25F8C"/>
    <w:multiLevelType w:val="hybridMultilevel"/>
    <w:tmpl w:val="2E1C757C"/>
    <w:lvl w:ilvl="0" w:tplc="18DE6BEE">
      <w:start w:val="1"/>
      <w:numFmt w:val="decimal"/>
      <w:lvlText w:val="%1."/>
      <w:lvlJc w:val="left"/>
      <w:pPr>
        <w:ind w:left="360" w:hanging="360"/>
      </w:pPr>
    </w:lvl>
    <w:lvl w:ilvl="1" w:tplc="26CCC97A" w:tentative="1">
      <w:start w:val="1"/>
      <w:numFmt w:val="lowerLetter"/>
      <w:lvlText w:val="%2."/>
      <w:lvlJc w:val="left"/>
      <w:pPr>
        <w:ind w:left="1080" w:hanging="360"/>
      </w:pPr>
    </w:lvl>
    <w:lvl w:ilvl="2" w:tplc="CDD63A40" w:tentative="1">
      <w:start w:val="1"/>
      <w:numFmt w:val="lowerRoman"/>
      <w:lvlText w:val="%3."/>
      <w:lvlJc w:val="right"/>
      <w:pPr>
        <w:ind w:left="1800" w:hanging="180"/>
      </w:pPr>
    </w:lvl>
    <w:lvl w:ilvl="3" w:tplc="07BCF600" w:tentative="1">
      <w:start w:val="1"/>
      <w:numFmt w:val="decimal"/>
      <w:lvlText w:val="%4."/>
      <w:lvlJc w:val="left"/>
      <w:pPr>
        <w:ind w:left="2520" w:hanging="360"/>
      </w:pPr>
    </w:lvl>
    <w:lvl w:ilvl="4" w:tplc="F3F46E76" w:tentative="1">
      <w:start w:val="1"/>
      <w:numFmt w:val="lowerLetter"/>
      <w:lvlText w:val="%5."/>
      <w:lvlJc w:val="left"/>
      <w:pPr>
        <w:ind w:left="3240" w:hanging="360"/>
      </w:pPr>
    </w:lvl>
    <w:lvl w:ilvl="5" w:tplc="FD8CA138" w:tentative="1">
      <w:start w:val="1"/>
      <w:numFmt w:val="lowerRoman"/>
      <w:lvlText w:val="%6."/>
      <w:lvlJc w:val="right"/>
      <w:pPr>
        <w:ind w:left="3960" w:hanging="180"/>
      </w:pPr>
    </w:lvl>
    <w:lvl w:ilvl="6" w:tplc="8F7E3B3C" w:tentative="1">
      <w:start w:val="1"/>
      <w:numFmt w:val="decimal"/>
      <w:lvlText w:val="%7."/>
      <w:lvlJc w:val="left"/>
      <w:pPr>
        <w:ind w:left="4680" w:hanging="360"/>
      </w:pPr>
    </w:lvl>
    <w:lvl w:ilvl="7" w:tplc="E6784A4C" w:tentative="1">
      <w:start w:val="1"/>
      <w:numFmt w:val="lowerLetter"/>
      <w:lvlText w:val="%8."/>
      <w:lvlJc w:val="left"/>
      <w:pPr>
        <w:ind w:left="5400" w:hanging="360"/>
      </w:pPr>
    </w:lvl>
    <w:lvl w:ilvl="8" w:tplc="D0F84B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987EB4"/>
    <w:multiLevelType w:val="multilevel"/>
    <w:tmpl w:val="2AA0B9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190B0C"/>
    <w:multiLevelType w:val="multilevel"/>
    <w:tmpl w:val="0838C5E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535EB"/>
    <w:multiLevelType w:val="multilevel"/>
    <w:tmpl w:val="706C52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D3EA3"/>
    <w:multiLevelType w:val="multilevel"/>
    <w:tmpl w:val="E03E3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5563F"/>
    <w:multiLevelType w:val="multilevel"/>
    <w:tmpl w:val="9B30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D1206E"/>
    <w:multiLevelType w:val="multilevel"/>
    <w:tmpl w:val="3BCC88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000778"/>
    <w:multiLevelType w:val="multilevel"/>
    <w:tmpl w:val="7BE0E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9455353">
    <w:abstractNumId w:val="9"/>
  </w:num>
  <w:num w:numId="2" w16cid:durableId="1650552221">
    <w:abstractNumId w:val="11"/>
  </w:num>
  <w:num w:numId="3" w16cid:durableId="1491678912">
    <w:abstractNumId w:val="16"/>
  </w:num>
  <w:num w:numId="4" w16cid:durableId="1187669146">
    <w:abstractNumId w:val="8"/>
  </w:num>
  <w:num w:numId="5" w16cid:durableId="30300013">
    <w:abstractNumId w:val="22"/>
  </w:num>
  <w:num w:numId="6" w16cid:durableId="569966998">
    <w:abstractNumId w:val="0"/>
  </w:num>
  <w:num w:numId="7" w16cid:durableId="1682973583">
    <w:abstractNumId w:val="3"/>
  </w:num>
  <w:num w:numId="8" w16cid:durableId="5443463">
    <w:abstractNumId w:val="6"/>
  </w:num>
  <w:num w:numId="9" w16cid:durableId="2053920145">
    <w:abstractNumId w:val="21"/>
  </w:num>
  <w:num w:numId="10" w16cid:durableId="1775708589">
    <w:abstractNumId w:val="20"/>
  </w:num>
  <w:num w:numId="11" w16cid:durableId="1206714787">
    <w:abstractNumId w:val="13"/>
  </w:num>
  <w:num w:numId="12" w16cid:durableId="1093088327">
    <w:abstractNumId w:val="5"/>
  </w:num>
  <w:num w:numId="13" w16cid:durableId="1124076895">
    <w:abstractNumId w:val="1"/>
  </w:num>
  <w:num w:numId="14" w16cid:durableId="1419206320">
    <w:abstractNumId w:val="19"/>
  </w:num>
  <w:num w:numId="15" w16cid:durableId="1901550558">
    <w:abstractNumId w:val="7"/>
  </w:num>
  <w:num w:numId="16" w16cid:durableId="1252474459">
    <w:abstractNumId w:val="12"/>
  </w:num>
  <w:num w:numId="17" w16cid:durableId="424687739">
    <w:abstractNumId w:val="17"/>
  </w:num>
  <w:num w:numId="18" w16cid:durableId="19595669">
    <w:abstractNumId w:val="18"/>
  </w:num>
  <w:num w:numId="19" w16cid:durableId="676082920">
    <w:abstractNumId w:val="10"/>
  </w:num>
  <w:num w:numId="20" w16cid:durableId="493688651">
    <w:abstractNumId w:val="15"/>
  </w:num>
  <w:num w:numId="21" w16cid:durableId="667245226">
    <w:abstractNumId w:val="14"/>
  </w:num>
  <w:num w:numId="22" w16cid:durableId="1420105652">
    <w:abstractNumId w:val="4"/>
  </w:num>
  <w:num w:numId="23" w16cid:durableId="1992825478">
    <w:abstractNumId w:val="2"/>
  </w:num>
  <w:num w:numId="24" w16cid:durableId="1328171485">
    <w:abstractNumId w:val="9"/>
  </w:num>
  <w:num w:numId="25" w16cid:durableId="779571632">
    <w:abstractNumId w:val="9"/>
  </w:num>
  <w:num w:numId="26" w16cid:durableId="1185750182">
    <w:abstractNumId w:val="9"/>
  </w:num>
  <w:num w:numId="27" w16cid:durableId="7413659">
    <w:abstractNumId w:val="9"/>
  </w:num>
  <w:num w:numId="28" w16cid:durableId="535046067">
    <w:abstractNumId w:val="9"/>
  </w:num>
  <w:num w:numId="29" w16cid:durableId="409275087">
    <w:abstractNumId w:val="9"/>
  </w:num>
  <w:num w:numId="30" w16cid:durableId="1243493728">
    <w:abstractNumId w:val="9"/>
  </w:num>
  <w:num w:numId="31" w16cid:durableId="156920195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eskyttet" w:val="nei"/>
    <w:docVar w:name="docver" w:val="2.20"/>
    <w:docVar w:name="ek_ansvarlig" w:val="Woodward, Elisabeth Veland"/>
    <w:docVar w:name="ek_dbfields" w:val="EK_Avdeling¤2#4¤2# ¤3#EK_Avsnitt¤2#4¤2# ¤3#EK_Bedriftsnavn¤2#1¤2#Helse Bergen¤3#EK_GjelderFra¤2#0¤2#18.04.2023¤3#EK_KlGjelderFra¤2#0¤2#¤3#EK_Opprettet¤2#0¤2#18.04.2023¤3#EK_Utgitt¤2#0¤2#18.04.2023¤3#EK_IBrukDato¤2#0¤2#21.01.2024¤3#EK_DokumentID¤2#0¤2#D75105¤3#EK_DokTittel¤2#0¤2#Utviklingsmidler styrt av Felles utdanningsråd for HUS, HDS, Betanien, HVL og VID¤3#EK_DokType¤2#0¤2#Informasjon¤3#EK_DocLvlShort¤2#0¤2#Nivå 1¤3#EK_DocLevel¤2#0¤2#Fellesdokumenter¤3#EK_EksRef¤2#2¤2# 0_x0009_¤3#EK_Erstatter¤2#0¤2#1.00¤3#EK_ErstatterD¤2#0¤2#18.04.2023¤3#EK_Signatur¤2#0¤2#Marta Ebbing¤3#EK_Verifisert¤2#0¤2# ¤3#EK_Hørt¤2#0¤2# ¤3#EK_AuditReview¤2#2¤2# ¤3#EK_AuditApprove¤2#2¤2# ¤3#EK_Gradering¤2#0¤2#Åpen¤3#EK_Gradnr¤2#4¤2#0¤3#EK_Kapittel¤2#4¤2# ¤3#EK_Referanse¤2#2¤2# 0_x0009_¤3#EK_RefNr¤2#0¤2#1.3.2-11¤3#EK_Revisjon¤2#0¤2#1.01¤3#EK_Ansvarlig¤2#0¤2#Woodward, Elisabeth Veland¤3#EK_SkrevetAv¤2#0¤2#Kari Britt Hagen, Elisabeth Woodward, Åse Grøthe¤3#EK_UText1¤2#0¤2#Elisabeth Woodward¤3#EK_UText2¤2#0¤2# ¤3#EK_UText3¤2#0¤2# ¤3#EK_UText4¤2#0¤2# ¤3#EK_Status¤2#0¤2#I bruk¤3#EK_Stikkord¤2#0¤2#Felles utdanningsråd, samarbeidsmidler, utviklingsmidler¤3#EK_SuperStikkord¤2#0¤2#¤3#EK_Rapport¤2#3¤2#¤3#EK_EKPrintMerke¤2#0¤2#Uoffisiell utskrift er kun gyldig på utskriftsdato¤3#EK_Watermark¤2#0¤2#¤3#EK_Utgave¤2#0¤2#1.01¤3#EK_Merknad¤2#7¤2#Lagt Elisabeth Woodward som EK-ansvarlig._x000d__x000a_Lagt til noe under pkt. 6 c) om hvem som deltar i komiteen.¤3#EK_VerLogg¤2#2¤2#Ver. 1.01 - 21.01.2024|Lagt Elisabeth Woodward som EK-ansvarlig._x000d__x000a_Lagt til noe under pkt. 6 c) om hvem som deltar i komiteen.¤1#Ver. 1.00 - 19.06.202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1¤3#EK_GjelderTil¤2#0¤2#18.04.2025¤3#EK_Vedlegg¤2#2¤2# 0_x0009_¤3#EK_AvdelingOver¤2#4¤2# ¤3#EK_HRefNr¤2#0¤2# ¤3#EK_HbNavn¤2#0¤2# ¤3#EK_DokRefnr¤2#4¤2#0001010302¤3#EK_Dokendrdato¤2#4¤2#12.01.2024 14:52:06¤3#EK_HbType¤2#4¤2# ¤3#EK_Offisiell¤2#4¤2# ¤3#EK_VedleggRef¤2#4¤2#1.3.2-11¤3#EK_Strukt00¤2#5¤2#¤5#¤5#Helse Bergen HF¤5#1¤5#0¤4#¤5#1¤5#Fellesdokumenter¤5#1¤5#0¤4#.¤5#3¤5#Forskning, opplæring og utdanning¤5#1¤5#0¤4#.¤5#2¤5#Utdanning og kompetanse¤5#0¤5#0¤4# - ¤3#EK_Strukt01¤2#5¤2#¤5#¤5#Kategorier HB (ikke dokumenter på dette nivået trykk dere videre ned +)¤5#0¤5#0¤4#¤5#¤5#Forskning, innovasjon og utdanning¤5#3¤5#0¤4#¤5#¤5#Utdanning og kompetanse¤5#3¤5#0¤4# - ¤3#EK_Strukt02¤2#5¤2# ¤3#EK_Strukt04¤2#5¤2#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else Bergen HF¤5#1¤5#0¤4#¤5#1¤5#Fellesdokumenter¤5#1¤5#0¤4#.¤5#3¤5#Forskning, opplæring og utdanning¤5#1¤5#0¤4#.¤5#2¤5#Utdanning og kompetanse¤5#0¤5#0¤4# - ¤3#"/>
    <w:docVar w:name="ek_dl" w:val="11"/>
    <w:docVar w:name="ek_doclevel" w:val="Fellesdokumenter"/>
    <w:docVar w:name="ek_doclvlshort" w:val="Nivå 1"/>
    <w:docVar w:name="ek_dok.ansvarlig" w:val="[Dok.ansvarlig]"/>
    <w:docVar w:name="ek_doktittel" w:val="Utviklingsmidler styrt av Felles utdanningsråd for HUS, HDS, Betanien, HVL og VID"/>
    <w:docVar w:name="ek_doktype" w:val="Informasjon"/>
    <w:docVar w:name="ek_dokumentid" w:val="D75105"/>
    <w:docVar w:name="ek_eksref" w:val="[EK_EksRef]"/>
    <w:docVar w:name="ek_erstatter" w:val="1.00"/>
    <w:docVar w:name="ek_erstatterd" w:val="18.04.2023"/>
    <w:docVar w:name="ek_format" w:val="-10"/>
    <w:docVar w:name="ek_gjelderfra" w:val="18.04.2023"/>
    <w:docVar w:name="ek_gjeldertil" w:val="18.04.2025"/>
    <w:docVar w:name="ek_gradering" w:val="Åpen"/>
    <w:docVar w:name="ek_hbnavn" w:val=" "/>
    <w:docVar w:name="ek_hrefnr" w:val=" "/>
    <w:docVar w:name="ek_hørt" w:val=" "/>
    <w:docVar w:name="ek_ibrukdato" w:val="21.01.2024"/>
    <w:docVar w:name="ek_klgjelderfra" w:val="[]"/>
    <w:docVar w:name="ek_merknad" w:val="Lagt Elisabeth Woodward som EK-ansvarlig._x000d__x000a_Lagt til noe under pkt. 6 c) om hvem som deltar i komiteen."/>
    <w:docVar w:name="ek_opprettet" w:val="18.04.2023"/>
    <w:docVar w:name="ek_protection" w:val="0"/>
    <w:docVar w:name="ek_rapport" w:val="[]"/>
    <w:docVar w:name="ek_referanse" w:val="[EK_Referanse]"/>
    <w:docVar w:name="ek_refnr" w:val="02.1.3.2-11"/>
    <w:docVar w:name="ek_revisjon" w:val="1.01"/>
    <w:docVar w:name="ek_s00mt1" w:val="Helse Bergen HF - Fellesdokumenter - Forskning, opplæring og utdanning"/>
    <w:docVar w:name="ek_s01mt3" w:val="Forskning, innovasjon og utdanning - Utdanning og kompetanse"/>
    <w:docVar w:name="ek_signatur" w:val="Marta Ebbing"/>
    <w:docVar w:name="ek_skrevetav" w:val="Kari Britt Hagen, Elisabeth Woodward, Åse Grøthe"/>
    <w:docVar w:name="ek_status" w:val="I bruk"/>
    <w:docVar w:name="ek_stikkord" w:val="Felles utdanningsråd, samarbeidsmidler, utviklingsmidler"/>
    <w:docVar w:name="ek_superstikkord" w:val="[]"/>
    <w:docVar w:name="ek_type" w:val="DOK"/>
    <w:docVar w:name="ek_utext1" w:val="Elisabeth Woodward"/>
    <w:docVar w:name="ek_utext2" w:val=" "/>
    <w:docVar w:name="ek_utext3" w:val=" "/>
    <w:docVar w:name="ek_utext4" w:val=" "/>
    <w:docVar w:name="ek_utgave" w:val="1.01"/>
    <w:docVar w:name="ek_utgitt" w:val="18.04.2023"/>
    <w:docVar w:name="ek_verifisert" w:val=" "/>
    <w:docVar w:name="ek_watermark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khb" w:val="UB"/>
    <w:docVar w:name="skitten" w:val="0"/>
  </w:docVars>
  <w:rsids>
    <w:rsidRoot w:val="00B55A8A"/>
    <w:rsid w:val="000038E2"/>
    <w:rsid w:val="00007BD0"/>
    <w:rsid w:val="00016C65"/>
    <w:rsid w:val="00020754"/>
    <w:rsid w:val="00025DE0"/>
    <w:rsid w:val="000354A8"/>
    <w:rsid w:val="00042992"/>
    <w:rsid w:val="0005214E"/>
    <w:rsid w:val="00056D52"/>
    <w:rsid w:val="00067C31"/>
    <w:rsid w:val="00076677"/>
    <w:rsid w:val="00081F27"/>
    <w:rsid w:val="00083284"/>
    <w:rsid w:val="00097072"/>
    <w:rsid w:val="000A1D6A"/>
    <w:rsid w:val="000A6B2D"/>
    <w:rsid w:val="000C6A9B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7E88"/>
    <w:rsid w:val="0020110C"/>
    <w:rsid w:val="00203F1E"/>
    <w:rsid w:val="00227AF8"/>
    <w:rsid w:val="00231DC5"/>
    <w:rsid w:val="00241F65"/>
    <w:rsid w:val="002744C3"/>
    <w:rsid w:val="00281B8D"/>
    <w:rsid w:val="00284EBB"/>
    <w:rsid w:val="002A4A07"/>
    <w:rsid w:val="002A791D"/>
    <w:rsid w:val="002B1F3C"/>
    <w:rsid w:val="002D0738"/>
    <w:rsid w:val="002D6852"/>
    <w:rsid w:val="002F5A32"/>
    <w:rsid w:val="00304B15"/>
    <w:rsid w:val="00311019"/>
    <w:rsid w:val="00312D39"/>
    <w:rsid w:val="0032223B"/>
    <w:rsid w:val="003403C0"/>
    <w:rsid w:val="00362B96"/>
    <w:rsid w:val="00375C67"/>
    <w:rsid w:val="00381C00"/>
    <w:rsid w:val="00387597"/>
    <w:rsid w:val="00390056"/>
    <w:rsid w:val="00393223"/>
    <w:rsid w:val="003A669E"/>
    <w:rsid w:val="003A6B8A"/>
    <w:rsid w:val="003C5594"/>
    <w:rsid w:val="003D3C2E"/>
    <w:rsid w:val="003E25C1"/>
    <w:rsid w:val="003E4741"/>
    <w:rsid w:val="003F4A3C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731FB"/>
    <w:rsid w:val="00475A1A"/>
    <w:rsid w:val="00482CE0"/>
    <w:rsid w:val="00485214"/>
    <w:rsid w:val="004B1EF5"/>
    <w:rsid w:val="004B40D7"/>
    <w:rsid w:val="004C563C"/>
    <w:rsid w:val="004D0DCE"/>
    <w:rsid w:val="004D15E6"/>
    <w:rsid w:val="004D4268"/>
    <w:rsid w:val="004D63D0"/>
    <w:rsid w:val="004D76A2"/>
    <w:rsid w:val="004E0461"/>
    <w:rsid w:val="004E763F"/>
    <w:rsid w:val="004F1E5A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179A"/>
    <w:rsid w:val="0054461F"/>
    <w:rsid w:val="00547EEF"/>
    <w:rsid w:val="00556838"/>
    <w:rsid w:val="00557C81"/>
    <w:rsid w:val="00577FEE"/>
    <w:rsid w:val="005810F3"/>
    <w:rsid w:val="0058166E"/>
    <w:rsid w:val="0058663E"/>
    <w:rsid w:val="00590E1D"/>
    <w:rsid w:val="00597CE9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479E1"/>
    <w:rsid w:val="00650773"/>
    <w:rsid w:val="006720B2"/>
    <w:rsid w:val="00693B1B"/>
    <w:rsid w:val="00697362"/>
    <w:rsid w:val="0069764A"/>
    <w:rsid w:val="006A3F1E"/>
    <w:rsid w:val="006A5F16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4AAC"/>
    <w:rsid w:val="006E5645"/>
    <w:rsid w:val="006F6255"/>
    <w:rsid w:val="00713D7C"/>
    <w:rsid w:val="00727E6C"/>
    <w:rsid w:val="007367F2"/>
    <w:rsid w:val="0076028F"/>
    <w:rsid w:val="0078621E"/>
    <w:rsid w:val="00793756"/>
    <w:rsid w:val="007C3E55"/>
    <w:rsid w:val="007E4125"/>
    <w:rsid w:val="0080313B"/>
    <w:rsid w:val="00806640"/>
    <w:rsid w:val="008078AB"/>
    <w:rsid w:val="00807D64"/>
    <w:rsid w:val="00820775"/>
    <w:rsid w:val="00820B61"/>
    <w:rsid w:val="008361CD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B41C0"/>
    <w:rsid w:val="008B5CBE"/>
    <w:rsid w:val="008B7340"/>
    <w:rsid w:val="008C41EB"/>
    <w:rsid w:val="008C797A"/>
    <w:rsid w:val="008D33F1"/>
    <w:rsid w:val="008D46F5"/>
    <w:rsid w:val="008E4C99"/>
    <w:rsid w:val="008F30D5"/>
    <w:rsid w:val="008F7473"/>
    <w:rsid w:val="00903623"/>
    <w:rsid w:val="009039EB"/>
    <w:rsid w:val="00905B0B"/>
    <w:rsid w:val="00907122"/>
    <w:rsid w:val="00907ABE"/>
    <w:rsid w:val="00913BDD"/>
    <w:rsid w:val="0091692D"/>
    <w:rsid w:val="00935DE6"/>
    <w:rsid w:val="00940FC5"/>
    <w:rsid w:val="009456D0"/>
    <w:rsid w:val="009506D3"/>
    <w:rsid w:val="00950747"/>
    <w:rsid w:val="00963180"/>
    <w:rsid w:val="00970B24"/>
    <w:rsid w:val="009A2EB0"/>
    <w:rsid w:val="009B041D"/>
    <w:rsid w:val="009B19A9"/>
    <w:rsid w:val="009B634B"/>
    <w:rsid w:val="009C6E05"/>
    <w:rsid w:val="009D023B"/>
    <w:rsid w:val="009D072D"/>
    <w:rsid w:val="009D4154"/>
    <w:rsid w:val="009E0D59"/>
    <w:rsid w:val="009E1AE8"/>
    <w:rsid w:val="009F5D17"/>
    <w:rsid w:val="009F7668"/>
    <w:rsid w:val="00A17D23"/>
    <w:rsid w:val="00A23627"/>
    <w:rsid w:val="00A271A9"/>
    <w:rsid w:val="00A43AE5"/>
    <w:rsid w:val="00A55D47"/>
    <w:rsid w:val="00A577D4"/>
    <w:rsid w:val="00A75A8B"/>
    <w:rsid w:val="00AB08E0"/>
    <w:rsid w:val="00AC0D84"/>
    <w:rsid w:val="00AC35FB"/>
    <w:rsid w:val="00AD1E4B"/>
    <w:rsid w:val="00AD296B"/>
    <w:rsid w:val="00AD3BC6"/>
    <w:rsid w:val="00AD6B34"/>
    <w:rsid w:val="00AE6893"/>
    <w:rsid w:val="00AF4D45"/>
    <w:rsid w:val="00AF5DDC"/>
    <w:rsid w:val="00AF6094"/>
    <w:rsid w:val="00B02D46"/>
    <w:rsid w:val="00B21CB1"/>
    <w:rsid w:val="00B236DD"/>
    <w:rsid w:val="00B24A00"/>
    <w:rsid w:val="00B46418"/>
    <w:rsid w:val="00B55A8A"/>
    <w:rsid w:val="00B900D2"/>
    <w:rsid w:val="00BC3FD8"/>
    <w:rsid w:val="00BC5853"/>
    <w:rsid w:val="00BD6D72"/>
    <w:rsid w:val="00BE48E2"/>
    <w:rsid w:val="00BF6B78"/>
    <w:rsid w:val="00C071DF"/>
    <w:rsid w:val="00C24BA6"/>
    <w:rsid w:val="00C40A3A"/>
    <w:rsid w:val="00C4283A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A4402"/>
    <w:rsid w:val="00CB3EB0"/>
    <w:rsid w:val="00CB523D"/>
    <w:rsid w:val="00CC13C1"/>
    <w:rsid w:val="00CC6329"/>
    <w:rsid w:val="00CD6C43"/>
    <w:rsid w:val="00CE5024"/>
    <w:rsid w:val="00CF2E4A"/>
    <w:rsid w:val="00D013CC"/>
    <w:rsid w:val="00D03EED"/>
    <w:rsid w:val="00D13046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7CFF"/>
    <w:rsid w:val="00DE2C1F"/>
    <w:rsid w:val="00DF7BA8"/>
    <w:rsid w:val="00E014F4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67083"/>
    <w:rsid w:val="00E754D7"/>
    <w:rsid w:val="00E774C2"/>
    <w:rsid w:val="00E8039E"/>
    <w:rsid w:val="00E80759"/>
    <w:rsid w:val="00E8424E"/>
    <w:rsid w:val="00E86FAE"/>
    <w:rsid w:val="00E87161"/>
    <w:rsid w:val="00E8758E"/>
    <w:rsid w:val="00E90D68"/>
    <w:rsid w:val="00E953D9"/>
    <w:rsid w:val="00E96F17"/>
    <w:rsid w:val="00EA5771"/>
    <w:rsid w:val="00EB3357"/>
    <w:rsid w:val="00EB3728"/>
    <w:rsid w:val="00EB79E9"/>
    <w:rsid w:val="00EC1A89"/>
    <w:rsid w:val="00ED248C"/>
    <w:rsid w:val="00EE3B2D"/>
    <w:rsid w:val="00F166F5"/>
    <w:rsid w:val="00F24469"/>
    <w:rsid w:val="00F344BB"/>
    <w:rsid w:val="00F43A32"/>
    <w:rsid w:val="00F46524"/>
    <w:rsid w:val="00F712A2"/>
    <w:rsid w:val="00F8392F"/>
    <w:rsid w:val="00F958D6"/>
    <w:rsid w:val="00FB090D"/>
    <w:rsid w:val="00FB2EC4"/>
    <w:rsid w:val="00FB3861"/>
    <w:rsid w:val="00FB70DA"/>
    <w:rsid w:val="00FD0B94"/>
    <w:rsid w:val="00FD5284"/>
    <w:rsid w:val="00FD64C1"/>
    <w:rsid w:val="00FF5B51"/>
    <w:rsid w:val="00FF672A"/>
    <w:rsid w:val="00FF6C0E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0EA7DB"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Overskrift1">
    <w:name w:val="heading 1"/>
    <w:basedOn w:val="Normal"/>
    <w:next w:val="Normal"/>
    <w:autoRedefine/>
    <w:qFormat/>
    <w:rsid w:val="00E953D9"/>
    <w:pPr>
      <w:numPr>
        <w:numId w:val="1"/>
      </w:numPr>
      <w:spacing w:before="240" w:after="120"/>
      <w:ind w:left="431" w:hanging="431"/>
      <w:outlineLvl w:val="0"/>
    </w:pPr>
    <w:rPr>
      <w:rFonts w:ascii="Times New Roman" w:hAnsi="Times New Roman"/>
      <w:b/>
      <w:sz w:val="28"/>
    </w:rPr>
  </w:style>
  <w:style w:type="paragraph" w:styleId="Overskrift2">
    <w:name w:val="heading 2"/>
    <w:basedOn w:val="Normal"/>
    <w:next w:val="Normal"/>
    <w:qFormat/>
    <w:rsid w:val="00532237"/>
    <w:pPr>
      <w:numPr>
        <w:ilvl w:val="1"/>
        <w:numId w:val="1"/>
      </w:numPr>
      <w:spacing w:before="120"/>
      <w:outlineLvl w:val="1"/>
    </w:pPr>
  </w:style>
  <w:style w:type="paragraph" w:styleId="Overskrift3">
    <w:name w:val="heading 3"/>
    <w:basedOn w:val="Normal"/>
    <w:next w:val="Normal"/>
    <w:qFormat/>
    <w:rsid w:val="00532237"/>
    <w:pPr>
      <w:numPr>
        <w:ilvl w:val="2"/>
        <w:numId w:val="1"/>
      </w:numPr>
      <w:tabs>
        <w:tab w:val="num" w:pos="703"/>
      </w:tabs>
      <w:outlineLvl w:val="2"/>
    </w:pPr>
  </w:style>
  <w:style w:type="paragraph" w:styleId="Overskrift4">
    <w:name w:val="heading 4"/>
    <w:basedOn w:val="Overskrift3"/>
    <w:next w:val="Normal"/>
    <w:qFormat/>
    <w:rsid w:val="00532237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qFormat/>
    <w:rsid w:val="00532237"/>
    <w:pPr>
      <w:numPr>
        <w:ilvl w:val="5"/>
        <w:numId w:val="1"/>
      </w:numPr>
      <w:spacing w:line="360" w:lineRule="auto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next w:val="Normal"/>
    <w:pPr>
      <w:jc w:val="right"/>
    </w:pPr>
    <w:rPr>
      <w:sz w:val="20"/>
    </w:rPr>
  </w:style>
  <w:style w:type="paragraph" w:styleId="Vanliginnrykk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Topptekst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Sidetall">
    <w:name w:val="page number"/>
    <w:basedOn w:val="Standardskriftforavsnitt"/>
  </w:style>
  <w:style w:type="character" w:styleId="Hyperkobling">
    <w:name w:val="Hyperlink"/>
    <w:uiPriority w:val="99"/>
    <w:rPr>
      <w:rFonts w:ascii="Verdana" w:hAnsi="Verdana"/>
      <w:color w:val="0000FF"/>
      <w:sz w:val="14"/>
      <w:u w:val="single"/>
    </w:rPr>
  </w:style>
  <w:style w:type="character" w:styleId="Fulgthyperkobling">
    <w:name w:val="FollowedHyperlink"/>
    <w:rPr>
      <w:rFonts w:ascii="Verdana" w:hAnsi="Verdana"/>
      <w:color w:val="800080"/>
      <w:sz w:val="14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rPr>
      <w:rFonts w:ascii="Times New Roman" w:hAnsi="Times New Roman"/>
    </w:rPr>
  </w:style>
  <w:style w:type="character" w:styleId="Plassholdertekst">
    <w:name w:val="Placeholder Text"/>
    <w:basedOn w:val="Standardskriftforavsnitt"/>
    <w:uiPriority w:val="99"/>
    <w:semiHidden/>
    <w:rsid w:val="005F0E8F"/>
    <w:rPr>
      <w:color w:val="808080"/>
    </w:rPr>
  </w:style>
  <w:style w:type="paragraph" w:styleId="Listeavsnitt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erk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55D47"/>
    <w:pPr>
      <w:keepNext/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C24BA6"/>
    <w:pPr>
      <w:spacing w:after="100"/>
      <w:ind w:left="240"/>
    </w:pPr>
  </w:style>
  <w:style w:type="paragraph" w:styleId="INNH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Standardskriftforavsnitt"/>
    <w:link w:val="Overskrift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">
    <w:name w:val="paragraph"/>
    <w:basedOn w:val="Normal"/>
    <w:rsid w:val="004D42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Standardskriftforavsnitt"/>
    <w:rsid w:val="004D4268"/>
  </w:style>
  <w:style w:type="character" w:customStyle="1" w:styleId="eop">
    <w:name w:val="eop"/>
    <w:basedOn w:val="Standardskriftforavsnitt"/>
    <w:rsid w:val="004D4268"/>
  </w:style>
  <w:style w:type="character" w:customStyle="1" w:styleId="superscript">
    <w:name w:val="superscript"/>
    <w:basedOn w:val="Standardskriftforavsnitt"/>
    <w:rsid w:val="004D4268"/>
  </w:style>
  <w:style w:type="character" w:customStyle="1" w:styleId="tabchar">
    <w:name w:val="tabchar"/>
    <w:basedOn w:val="Standardskriftforavsnitt"/>
    <w:rsid w:val="004D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lse-bergen.no/jobb-hos-oss/utviklingsmidla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238F-ECF2-4805-AD04-511125E7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4810</Characters>
  <Application>Microsoft Office Word</Application>
  <DocSecurity>0</DocSecurity>
  <Lines>120</Lines>
  <Paragraphs>72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Utviklingsmidler</vt:lpstr>
      <vt:lpstr>HBHF-mal - stående</vt:lpstr>
    </vt:vector>
  </TitlesOfParts>
  <Company>Datakvalitet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Utviklingsmidler styrt av Felles utdanningsråd for HUS, HDS, Betanien, HVL og VID</dc:title>
  <dc:subject>0001010302|1.3.2-11|</dc:subject>
  <dc:creator>Handbok</dc:creator>
  <cp:keywords/>
  <dc:description/>
  <cp:lastModifiedBy>Marta Ebbing</cp:lastModifiedBy>
  <cp:revision>2</cp:revision>
  <cp:lastPrinted>2006-09-07T08:52:00Z</cp:lastPrinted>
  <dcterms:created xsi:type="dcterms:W3CDTF">2024-01-21T13:57:00Z</dcterms:created>
  <dcterms:modified xsi:type="dcterms:W3CDTF">2024-01-21T13:57:00Z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Utviklingsmidler styrt av Felles utdanningsråd for HUS, HDS, Betanien, HVL og VID</vt:lpwstr>
  </property>
  <property fmtid="{D5CDD505-2E9C-101B-9397-08002B2CF9AE}" pid="4" name="EK_DokType">
    <vt:lpwstr>Informasjon</vt:lpwstr>
  </property>
  <property fmtid="{D5CDD505-2E9C-101B-9397-08002B2CF9AE}" pid="5" name="EK_DokumentID">
    <vt:lpwstr>D75105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[]</vt:lpwstr>
  </property>
  <property fmtid="{D5CDD505-2E9C-101B-9397-08002B2CF9AE}" pid="8" name="EK_GjelderTil">
    <vt:lpwstr>[]</vt:lpwstr>
  </property>
  <property fmtid="{D5CDD505-2E9C-101B-9397-08002B2CF9AE}" pid="9" name="EK_RefNr">
    <vt:lpwstr>1.3.2-11</vt:lpwstr>
  </property>
  <property fmtid="{D5CDD505-2E9C-101B-9397-08002B2CF9AE}" pid="10" name="EK_S00MT1">
    <vt:lpwstr>Helse Bergen HF - Fellesdokumenter - Forskning, opplæring og utdanning</vt:lpwstr>
  </property>
  <property fmtid="{D5CDD505-2E9C-101B-9397-08002B2CF9AE}" pid="11" name="EK_S01MT3">
    <vt:lpwstr>Forskning, innovasjon og utdanning - Utdanning og kompetanse</vt:lpwstr>
  </property>
  <property fmtid="{D5CDD505-2E9C-101B-9397-08002B2CF9AE}" pid="12" name="EK_Signatur">
    <vt:lpwstr>Marta Ebbing</vt:lpwstr>
  </property>
  <property fmtid="{D5CDD505-2E9C-101B-9397-08002B2CF9AE}" pid="13" name="EK_UText1">
    <vt:lpwstr>Elisabeth Woodward</vt:lpwstr>
  </property>
  <property fmtid="{D5CDD505-2E9C-101B-9397-08002B2CF9AE}" pid="14" name="EK_Utgave">
    <vt:lpwstr>1.01</vt:lpwstr>
  </property>
  <property fmtid="{D5CDD505-2E9C-101B-9397-08002B2CF9AE}" pid="15" name="EK_Watermark">
    <vt:lpwstr> </vt:lpwstr>
  </property>
  <property fmtid="{D5CDD505-2E9C-101B-9397-08002B2CF9AE}" pid="16" name="ClassificationContentMarkingFooterShapeIds">
    <vt:lpwstr>6,7,8</vt:lpwstr>
  </property>
  <property fmtid="{D5CDD505-2E9C-101B-9397-08002B2CF9AE}" pid="17" name="ClassificationContentMarkingFooterFontProps">
    <vt:lpwstr>#000000,10,Calibri</vt:lpwstr>
  </property>
  <property fmtid="{D5CDD505-2E9C-101B-9397-08002B2CF9AE}" pid="18" name="ClassificationContentMarkingFooterText">
    <vt:lpwstr>Følsomhet Intern (gul)</vt:lpwstr>
  </property>
  <property fmtid="{D5CDD505-2E9C-101B-9397-08002B2CF9AE}" pid="19" name="MSIP_Label_0c3ffc1c-ef00-4620-9c2f-7d9c1597774b_Enabled">
    <vt:lpwstr>true</vt:lpwstr>
  </property>
  <property fmtid="{D5CDD505-2E9C-101B-9397-08002B2CF9AE}" pid="20" name="MSIP_Label_0c3ffc1c-ef00-4620-9c2f-7d9c1597774b_SetDate">
    <vt:lpwstr>2024-01-21T13:56:53Z</vt:lpwstr>
  </property>
  <property fmtid="{D5CDD505-2E9C-101B-9397-08002B2CF9AE}" pid="21" name="MSIP_Label_0c3ffc1c-ef00-4620-9c2f-7d9c1597774b_Method">
    <vt:lpwstr>Standard</vt:lpwstr>
  </property>
  <property fmtid="{D5CDD505-2E9C-101B-9397-08002B2CF9AE}" pid="22" name="MSIP_Label_0c3ffc1c-ef00-4620-9c2f-7d9c1597774b_Name">
    <vt:lpwstr>Intern</vt:lpwstr>
  </property>
  <property fmtid="{D5CDD505-2E9C-101B-9397-08002B2CF9AE}" pid="23" name="MSIP_Label_0c3ffc1c-ef00-4620-9c2f-7d9c1597774b_SiteId">
    <vt:lpwstr>bdcbe535-f3cf-49f5-8a6a-fb6d98dc7837</vt:lpwstr>
  </property>
  <property fmtid="{D5CDD505-2E9C-101B-9397-08002B2CF9AE}" pid="24" name="MSIP_Label_0c3ffc1c-ef00-4620-9c2f-7d9c1597774b_ActionId">
    <vt:lpwstr>2324a9cb-ac3e-4fc7-a6e7-3409cdce37e6</vt:lpwstr>
  </property>
  <property fmtid="{D5CDD505-2E9C-101B-9397-08002B2CF9AE}" pid="25" name="MSIP_Label_0c3ffc1c-ef00-4620-9c2f-7d9c1597774b_ContentBits">
    <vt:lpwstr>2</vt:lpwstr>
  </property>
</Properties>
</file>