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0F8A01D3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 xml:space="preserve">Endringer siden </w:t>
            </w:r>
            <w:r w:rsidRPr="005F0E8F">
              <w:rPr>
                <w:rStyle w:val="Hyperlink"/>
              </w:rPr>
              <w:t>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0F8A01DD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DF7BA8" w:rsidP="007A3A7C" w14:paraId="0F8A01DE" w14:textId="76E2C016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 xml:space="preserve">Forhindre fare </w:t>
      </w:r>
      <w:r>
        <w:rPr>
          <w:rFonts w:cstheme="minorHAnsi"/>
          <w:color w:val="808080" w:themeColor="background1" w:themeShade="80"/>
        </w:rPr>
        <w:t>for kvelning</w:t>
      </w:r>
    </w:p>
    <w:p w:rsidR="002744C3" w:rsidP="00066A58" w14:paraId="0F8A01DF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RPr="00C450FE" w:rsidP="007A3A7C" w14:paraId="0F8A01E0" w14:textId="47582C1E">
      <w:pPr>
        <w:spacing w:line="259" w:lineRule="auto"/>
        <w:ind w:left="431"/>
      </w:pPr>
      <w:r>
        <w:t>Alle ansatte</w:t>
      </w:r>
    </w:p>
    <w:p w:rsidR="00DF7BA8" w:rsidP="00066A58" w14:paraId="0F8A01E1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066A58" w14:paraId="0F8A01E2" w14:textId="6FD21210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  <w:r>
        <w:rPr>
          <w:rFonts w:cstheme="minorHAnsi"/>
        </w:rPr>
        <w:tab/>
        <w:t>Forhindre situasjoner der det kan være fare for kvelning</w:t>
      </w:r>
    </w:p>
    <w:p w:rsidR="00510BDF" w:rsidP="00066A58" w14:paraId="0F8A01E3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7A3A7C" w14:paraId="0F8A01E4" w14:textId="3A47D165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Styrer</w:t>
      </w:r>
    </w:p>
    <w:p w:rsidR="00DF7BA8" w:rsidRPr="00DF7BA8" w:rsidP="00066A58" w14:paraId="0F8A01E5" w14:textId="77777777">
      <w:pPr>
        <w:spacing w:line="259" w:lineRule="auto"/>
        <w:rPr>
          <w:rFonts w:cstheme="minorHAnsi"/>
        </w:rPr>
      </w:pPr>
    </w:p>
    <w:p w:rsidR="00510BDF" w:rsidP="00066A58" w14:paraId="0F8A01E6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510BDF" w:rsidP="007A3A7C" w14:paraId="0F8A01E7" w14:textId="78880A47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For å forhindre fare for kvelning har vi følgende retningslinjer;</w:t>
      </w:r>
    </w:p>
    <w:p w:rsidR="007A3A7C" w:rsidP="007A3A7C" w14:paraId="15FF40C1" w14:textId="13F38F0B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Alle sekker henger høyt i </w:t>
      </w:r>
      <w:r>
        <w:rPr>
          <w:rFonts w:cstheme="minorHAnsi"/>
        </w:rPr>
        <w:t>garderoben slik at barna ikke kan få tak i sekkene</w:t>
      </w:r>
    </w:p>
    <w:p w:rsidR="007A3A7C" w:rsidP="007A3A7C" w14:paraId="01C34DE6" w14:textId="4D7004CD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Sikre at det ikke er stoler eller andre ting barna kan klatre på for å komme opp til sekkene</w:t>
      </w:r>
    </w:p>
    <w:p w:rsidR="007A3A7C" w:rsidP="007A3A7C" w14:paraId="5D74FA8C" w14:textId="145F6A67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Ingen rullegardiner eller persienner der barna oppholder seg har snorer</w:t>
      </w:r>
    </w:p>
    <w:p w:rsidR="007A3A7C" w:rsidP="007A3A7C" w14:paraId="2B81B707" w14:textId="38971F71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Lyslenker eller andre ting til </w:t>
      </w:r>
      <w:r>
        <w:rPr>
          <w:rFonts w:cstheme="minorHAnsi"/>
        </w:rPr>
        <w:t>utsmykning henger høyt utenfor barnas rekkevidde og har ikke snorer</w:t>
      </w:r>
    </w:p>
    <w:p w:rsidR="007A3A7C" w:rsidP="007A3A7C" w14:paraId="189E139C" w14:textId="6FA38C6C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Seler i vogn tilpasses daglig til barnet ved soving eller når barnet oppholder seg i vogn</w:t>
      </w:r>
    </w:p>
    <w:p w:rsidR="00F26C8E" w:rsidP="007A3A7C" w14:paraId="704EF4A8" w14:textId="3848F1EE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Tilsyn under måltid</w:t>
      </w:r>
    </w:p>
    <w:p w:rsidR="00F26C8E" w:rsidP="007A3A7C" w14:paraId="61760263" w14:textId="08F8D2E6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Mengde/størrelse/konsistens</w:t>
      </w:r>
      <w:bookmarkStart w:id="6" w:name="_GoBack"/>
      <w:bookmarkEnd w:id="6"/>
      <w:r>
        <w:rPr>
          <w:rFonts w:cstheme="minorHAnsi"/>
        </w:rPr>
        <w:t xml:space="preserve"> for eksempel frukt tilpasses alder og behov</w:t>
      </w:r>
    </w:p>
    <w:p w:rsidR="007A3A7C" w:rsidRPr="007A3A7C" w:rsidP="007A3A7C" w14:paraId="0D917F99" w14:textId="7A34490D">
      <w:pPr>
        <w:pStyle w:val="ListParagraph"/>
        <w:spacing w:line="259" w:lineRule="auto"/>
        <w:ind w:left="791"/>
        <w:rPr>
          <w:rFonts w:cstheme="minorHAnsi"/>
        </w:rPr>
      </w:pPr>
    </w:p>
    <w:p w:rsidR="00510BDF" w:rsidP="00066A58" w14:paraId="0F8A01E8" w14:textId="77777777">
      <w:pPr>
        <w:spacing w:line="259" w:lineRule="auto"/>
        <w:rPr>
          <w:rFonts w:cstheme="minorHAnsi"/>
        </w:rPr>
      </w:pPr>
    </w:p>
    <w:p w:rsidR="00510BDF" w:rsidP="00066A58" w14:paraId="0F8A01E9" w14:textId="77777777">
      <w:pPr>
        <w:pStyle w:val="Heading1"/>
        <w:spacing w:line="259" w:lineRule="auto"/>
      </w:pPr>
      <w:bookmarkStart w:id="7" w:name="_Toc256000005"/>
      <w:r>
        <w:t>Referanser</w:t>
      </w:r>
      <w:bookmarkEnd w:id="7"/>
      <w:r>
        <w:t xml:space="preserve"> </w:t>
      </w:r>
    </w:p>
    <w:p w:rsidR="00DF7BA8" w:rsidP="00066A58" w14:paraId="0F8A01EA" w14:textId="77777777">
      <w:pPr>
        <w:spacing w:line="259" w:lineRule="auto"/>
        <w:rPr>
          <w:rFonts w:cstheme="minorHAnsi"/>
        </w:rPr>
      </w:pPr>
    </w:p>
    <w:p w:rsidR="00510BDF" w:rsidP="00066A58" w14:paraId="0F8A01EB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0F8A01EF" w14:textId="77777777">
      <w:pPr>
        <w:spacing w:line="259" w:lineRule="auto"/>
        <w:rPr>
          <w:rFonts w:cstheme="minorHAnsi"/>
        </w:rPr>
      </w:pPr>
      <w:bookmarkEnd w:id="8"/>
    </w:p>
    <w:p w:rsidR="00510BDF" w:rsidP="00066A58" w14:paraId="0F8A01F0" w14:textId="77777777">
      <w:pPr>
        <w:spacing w:line="259" w:lineRule="auto"/>
        <w:rPr>
          <w:rFonts w:cstheme="minorHAnsi"/>
        </w:rPr>
      </w:pPr>
    </w:p>
    <w:p w:rsidR="00510BDF" w:rsidP="00066A58" w14:paraId="0F8A01F1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0F8A01F4" w14:textId="77777777">
      <w:pPr>
        <w:spacing w:line="259" w:lineRule="auto"/>
        <w:rPr>
          <w:rFonts w:cstheme="minorHAnsi"/>
        </w:rPr>
      </w:pPr>
      <w:bookmarkEnd w:id="9"/>
    </w:p>
    <w:p w:rsidR="009D023B" w:rsidP="00066A58" w14:paraId="0F8A01F5" w14:textId="77777777">
      <w:pPr>
        <w:spacing w:line="259" w:lineRule="auto"/>
      </w:pPr>
    </w:p>
    <w:p w:rsidR="00DF7BA8" w:rsidP="00066A58" w14:paraId="0F8A01F6" w14:textId="77777777">
      <w:pPr>
        <w:spacing w:line="259" w:lineRule="auto"/>
      </w:pPr>
    </w:p>
    <w:p w:rsidR="00935DE6" w:rsidP="00066A58" w14:paraId="0F8A01F7" w14:textId="77777777">
      <w:pPr>
        <w:pStyle w:val="Heading1"/>
        <w:spacing w:line="259" w:lineRule="auto"/>
      </w:pPr>
      <w:bookmarkStart w:id="10" w:name="_Toc256000006"/>
      <w:r>
        <w:t>Forankring</w:t>
      </w:r>
      <w:bookmarkEnd w:id="10"/>
    </w:p>
    <w:p w:rsidR="00935DE6" w:rsidRPr="009D023B" w:rsidP="00066A58" w14:paraId="0F8A01F8" w14:textId="77777777">
      <w:pPr>
        <w:spacing w:line="259" w:lineRule="auto"/>
      </w:pPr>
    </w:p>
    <w:p w:rsidR="009D023B" w:rsidRPr="005F0E8F" w:rsidP="00066A58" w14:paraId="0F8A01F9" w14:textId="77777777">
      <w:pPr>
        <w:pStyle w:val="Heading1"/>
        <w:spacing w:line="259" w:lineRule="auto"/>
      </w:pPr>
      <w:bookmarkStart w:id="11" w:name="_Toc256000007"/>
      <w:r w:rsidRPr="005F0E8F">
        <w:t xml:space="preserve">Endringer siden </w:t>
      </w:r>
      <w:r w:rsidRPr="005F0E8F">
        <w:t>forrige versjon</w:t>
      </w:r>
      <w:bookmarkEnd w:id="11"/>
    </w:p>
    <w:p w:rsidR="009D023B" w:rsidP="00066A58" w14:paraId="0F8A01FA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0F8A01FB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F8A0204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0F8A020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F8A0203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F8A0205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F8A020A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F8A0206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D74250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0F8A0207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0F8A020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0F8A0209" w14:textId="5EA01903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0F8A020B" w14:textId="084B743D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fa35490ba25116c8739a174d" descr="{&quot;HashCode&quot;:-182833700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A3A7C" w:rsidRPr="007A3A7C" w:rsidP="007A3A7C" w14:paraId="499EA33A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3A7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a35490ba25116c8739a174d" o:spid="_x0000_s2049" type="#_x0000_t202" alt="{&quot;HashCode&quot;:-1828337008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20pt,0,,0">
                <w:txbxContent>
                  <w:p w:rsidR="007A3A7C" w:rsidRPr="007A3A7C" w:rsidP="007A3A7C" w14:paraId="541D8EAF" w14:textId="0DC78EF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3A7C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0F8A021F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0F8A021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0F8A021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0F8A021E" w14:textId="22C0078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0F8A0220" w14:textId="57EA3894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bd2e4fa4bbf482cfc6d5e678" descr="{&quot;HashCode&quot;:-182833700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A3A7C" w:rsidRPr="007A3A7C" w:rsidP="007A3A7C" w14:paraId="03E0F3BA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3A7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d2e4fa4bbf482cfc6d5e678" o:spid="_x0000_s2050" type="#_x0000_t202" alt="{&quot;HashCode&quot;:-1828337008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fill o:detectmouseclick="t"/>
              <v:textbox inset="20pt,0,,0">
                <w:txbxContent>
                  <w:p w:rsidR="007A3A7C" w:rsidRPr="007A3A7C" w:rsidP="007A3A7C" w14:paraId="3DDAB015" w14:textId="3571ADF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3A7C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0F8A01FC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F8A0200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0F8A01F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Fare for kvelning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0F8A01FE" w14:textId="77777777">
          <w:pPr>
            <w:pStyle w:val="Header"/>
            <w:jc w:val="left"/>
            <w:rPr>
              <w:sz w:val="12"/>
            </w:rPr>
          </w:pPr>
        </w:p>
        <w:p w:rsidR="00485214" w14:paraId="0F8A01FF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0F8A020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0F8A020E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0F8A020C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0F8A020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Fare for kvelning</w:t>
          </w:r>
          <w:r>
            <w:rPr>
              <w:sz w:val="28"/>
            </w:rPr>
            <w:fldChar w:fldCharType="end"/>
          </w:r>
        </w:p>
      </w:tc>
    </w:tr>
    <w:tr w14:paraId="0F8A021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0F8A020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0F8A0210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F8A021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0F8A0212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0F8A02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0F8A021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0F8A021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0F8A0216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F8A021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0F8A0218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0F8A0219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D74250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F8A021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3709104D"/>
    <w:multiLevelType w:val="hybridMultilevel"/>
    <w:tmpl w:val="E58E2C3A"/>
    <w:lvl w:ilvl="0">
      <w:start w:val="0"/>
      <w:numFmt w:val="bullet"/>
      <w:lvlText w:val="-"/>
      <w:lvlJc w:val="left"/>
      <w:pPr>
        <w:ind w:left="791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62CE7"/>
    <w:multiLevelType w:val="hybridMultilevel"/>
    <w:tmpl w:val="35CADD92"/>
    <w:lvl w:ilvl="0">
      <w:start w:val="0"/>
      <w:numFmt w:val="bullet"/>
      <w:lvlText w:val="-"/>
      <w:lvlJc w:val="left"/>
      <w:pPr>
        <w:ind w:left="791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6"/>
  </w:num>
  <w:num w:numId="14">
    <w:abstractNumId w:val="17"/>
  </w:num>
  <w:num w:numId="15">
    <w:abstractNumId w:val="18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354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8704D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A3A7C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26C8E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F8A01D3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8258-FC9C-49AE-AAB1-C0778B07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for kvelning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4</cp:revision>
  <cp:lastPrinted>2006-09-07T08:52:00Z</cp:lastPrinted>
  <dcterms:created xsi:type="dcterms:W3CDTF">2021-12-08T08:43:00Z</dcterms:created>
  <dcterms:modified xsi:type="dcterms:W3CDTF">2023-02-16T11:03:00Z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Fare for kvelning</vt:lpwstr>
  </property>
  <property fmtid="{D5CDD505-2E9C-101B-9397-08002B2CF9AE}" pid="4" name="EK_DokType">
    <vt:lpwstr>Prosedyre</vt:lpwstr>
  </property>
  <property fmtid="{D5CDD505-2E9C-101B-9397-08002B2CF9AE}" pid="5" name="EK_DokumentID">
    <vt:lpwstr>D74250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[Merknad]</vt:lpwstr>
  </property>
  <property fmtid="{D5CDD505-2E9C-101B-9397-08002B2CF9AE}" pid="10" name="EK_RefNr">
    <vt:lpwstr>6.8.7-08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3a6618d5-6b31-49ea-83fa-826e59edf378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2023-02-16T11:03:03Z</vt:lpwstr>
  </property>
  <property fmtid="{D5CDD505-2E9C-101B-9397-08002B2CF9AE}" pid="23" name="MSIP_Label_0c3ffc1c-ef00-4620-9c2f-7d9c1597774b_SiteId">
    <vt:lpwstr>bdcbe535-f3cf-49f5-8a6a-fb6d98dc7837</vt:lpwstr>
  </property>
</Properties>
</file>